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A40" w:rsidRPr="00485905" w:rsidRDefault="003E6A40" w:rsidP="0002202D">
      <w:pPr>
        <w:pStyle w:val="5"/>
        <w:tabs>
          <w:tab w:val="left" w:pos="708"/>
        </w:tabs>
        <w:ind w:left="0"/>
        <w:jc w:val="right"/>
        <w:rPr>
          <w:b/>
          <w:sz w:val="6"/>
          <w:szCs w:val="6"/>
          <w:lang w:val="ru-RU"/>
        </w:rPr>
      </w:pPr>
    </w:p>
    <w:p w:rsidR="0002202D" w:rsidRPr="005B5E4E" w:rsidRDefault="0002202D" w:rsidP="0002202D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4741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  <w:gridCol w:w="4252"/>
      </w:tblGrid>
      <w:tr w:rsidR="0002202D" w:rsidRPr="005B5E4E" w:rsidTr="00A65D11">
        <w:tc>
          <w:tcPr>
            <w:tcW w:w="6237" w:type="dxa"/>
            <w:vMerge w:val="restart"/>
            <w:hideMark/>
          </w:tcPr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2202D" w:rsidRDefault="0002202D" w:rsidP="00A65D11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2202D" w:rsidRPr="005B5E4E" w:rsidRDefault="0002202D" w:rsidP="00A65D11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  <w:tc>
          <w:tcPr>
            <w:tcW w:w="4252" w:type="dxa"/>
          </w:tcPr>
          <w:p w:rsidR="0002202D" w:rsidRPr="004177A5" w:rsidRDefault="0002202D" w:rsidP="00A65D11">
            <w:pPr>
              <w:outlineLvl w:val="0"/>
              <w:rPr>
                <w:sz w:val="24"/>
                <w:szCs w:val="24"/>
              </w:rPr>
            </w:pPr>
          </w:p>
        </w:tc>
      </w:tr>
      <w:tr w:rsidR="0002202D" w:rsidRPr="005B5E4E" w:rsidTr="00A65D11">
        <w:trPr>
          <w:trHeight w:val="488"/>
        </w:trPr>
        <w:tc>
          <w:tcPr>
            <w:tcW w:w="6237" w:type="dxa"/>
            <w:vMerge/>
            <w:hideMark/>
          </w:tcPr>
          <w:p w:rsidR="0002202D" w:rsidRPr="005B5E4E" w:rsidRDefault="0002202D" w:rsidP="00A65D11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Декан </w:t>
            </w:r>
          </w:p>
          <w:p w:rsidR="0002202D" w:rsidRPr="00055795" w:rsidRDefault="0002202D" w:rsidP="00A65D11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Ерунцева</w:t>
            </w:r>
            <w:proofErr w:type="spellEnd"/>
          </w:p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02202D" w:rsidRPr="003568E4" w:rsidRDefault="0002202D" w:rsidP="00A65D11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</w:p>
        </w:tc>
      </w:tr>
    </w:tbl>
    <w:p w:rsidR="0002202D" w:rsidRPr="00E80A52" w:rsidRDefault="0002202D" w:rsidP="0002202D">
      <w:pPr>
        <w:pStyle w:val="4"/>
        <w:ind w:left="0" w:firstLine="0"/>
        <w:jc w:val="center"/>
        <w:rPr>
          <w:sz w:val="20"/>
          <w:lang w:val="ru-RU"/>
        </w:rPr>
      </w:pPr>
      <w:r w:rsidRPr="00E80A52">
        <w:rPr>
          <w:sz w:val="20"/>
          <w:lang w:val="ru-RU"/>
        </w:rPr>
        <w:t>РАСПИСАНИЕ ЗАНЯТИЙ</w:t>
      </w:r>
    </w:p>
    <w:p w:rsidR="00D11CBA" w:rsidRPr="00921721" w:rsidRDefault="0002202D" w:rsidP="00D11CBA">
      <w:pPr>
        <w:jc w:val="center"/>
        <w:rPr>
          <w:b/>
          <w:sz w:val="22"/>
          <w:szCs w:val="22"/>
        </w:rPr>
      </w:pPr>
      <w:r w:rsidRPr="00D52DD2">
        <w:rPr>
          <w:b/>
          <w:sz w:val="22"/>
          <w:szCs w:val="22"/>
        </w:rPr>
        <w:t>повышения квалификации</w:t>
      </w:r>
      <w:r w:rsidRPr="00D52DD2">
        <w:rPr>
          <w:b/>
          <w:sz w:val="22"/>
          <w:szCs w:val="22"/>
          <w:lang w:val="be-BY"/>
        </w:rPr>
        <w:t xml:space="preserve"> </w:t>
      </w:r>
      <w:r w:rsidR="00D11CBA" w:rsidRPr="00921721">
        <w:rPr>
          <w:b/>
          <w:sz w:val="22"/>
          <w:szCs w:val="22"/>
        </w:rPr>
        <w:t xml:space="preserve">учителей информатики </w:t>
      </w:r>
      <w:r w:rsidR="00D11CBA" w:rsidRPr="00921721">
        <w:rPr>
          <w:b/>
          <w:color w:val="000000"/>
          <w:sz w:val="22"/>
          <w:szCs w:val="22"/>
        </w:rPr>
        <w:t xml:space="preserve">учреждений образования «Профессиональные компетенции учителей информатики как необходимое условие повышения качества образовательного процесса» </w:t>
      </w:r>
    </w:p>
    <w:p w:rsidR="00D11CBA" w:rsidRPr="00921721" w:rsidRDefault="00D11CBA" w:rsidP="00D11CBA">
      <w:pPr>
        <w:jc w:val="center"/>
        <w:rPr>
          <w:b/>
          <w:sz w:val="22"/>
          <w:szCs w:val="22"/>
        </w:rPr>
      </w:pPr>
      <w:r w:rsidRPr="00921721">
        <w:rPr>
          <w:b/>
          <w:sz w:val="22"/>
          <w:szCs w:val="22"/>
        </w:rPr>
        <w:t>с 21.09.2026 по 26.09.2026</w:t>
      </w:r>
    </w:p>
    <w:p w:rsidR="0002202D" w:rsidRPr="00FE0135" w:rsidRDefault="0002202D" w:rsidP="00921721">
      <w:pPr>
        <w:rPr>
          <w:b/>
          <w:sz w:val="16"/>
          <w:szCs w:val="16"/>
        </w:rPr>
      </w:pPr>
      <w:r w:rsidRPr="00FE0135">
        <w:rPr>
          <w:b/>
          <w:sz w:val="16"/>
          <w:szCs w:val="16"/>
        </w:rPr>
        <w:t xml:space="preserve">Продолжительность обучения – </w:t>
      </w:r>
      <w:r>
        <w:rPr>
          <w:b/>
          <w:sz w:val="16"/>
          <w:szCs w:val="16"/>
        </w:rPr>
        <w:t>1</w:t>
      </w:r>
      <w:r w:rsidRPr="00FE0135">
        <w:rPr>
          <w:b/>
          <w:sz w:val="16"/>
          <w:szCs w:val="16"/>
        </w:rPr>
        <w:t xml:space="preserve"> недел</w:t>
      </w:r>
      <w:r>
        <w:rPr>
          <w:b/>
          <w:sz w:val="16"/>
          <w:szCs w:val="16"/>
        </w:rPr>
        <w:t>я</w:t>
      </w:r>
      <w:r w:rsidRPr="00FE0135">
        <w:rPr>
          <w:b/>
          <w:sz w:val="16"/>
          <w:szCs w:val="16"/>
        </w:rPr>
        <w:t xml:space="preserve">, </w:t>
      </w:r>
      <w:r w:rsidR="004449D3">
        <w:rPr>
          <w:b/>
          <w:sz w:val="16"/>
          <w:szCs w:val="16"/>
        </w:rPr>
        <w:t>38</w:t>
      </w:r>
      <w:r w:rsidRPr="00FE0135">
        <w:rPr>
          <w:b/>
          <w:i/>
          <w:sz w:val="16"/>
          <w:szCs w:val="16"/>
        </w:rPr>
        <w:t xml:space="preserve"> </w:t>
      </w:r>
      <w:r w:rsidRPr="00FE0135">
        <w:rPr>
          <w:b/>
          <w:sz w:val="16"/>
          <w:szCs w:val="16"/>
        </w:rPr>
        <w:t>час</w:t>
      </w:r>
      <w:r w:rsidR="00C00070">
        <w:rPr>
          <w:b/>
          <w:sz w:val="16"/>
          <w:szCs w:val="16"/>
        </w:rPr>
        <w:t>ов</w:t>
      </w:r>
    </w:p>
    <w:p w:rsidR="0002202D" w:rsidRPr="005901C6" w:rsidRDefault="0002202D" w:rsidP="0002202D">
      <w:pPr>
        <w:jc w:val="both"/>
        <w:rPr>
          <w:b/>
          <w:sz w:val="16"/>
          <w:szCs w:val="16"/>
        </w:rPr>
      </w:pPr>
      <w:r w:rsidRPr="005901C6">
        <w:rPr>
          <w:b/>
          <w:sz w:val="16"/>
          <w:szCs w:val="16"/>
        </w:rPr>
        <w:t xml:space="preserve">Форма получения образования </w:t>
      </w:r>
      <w:r w:rsidRPr="005901C6">
        <w:rPr>
          <w:b/>
          <w:sz w:val="16"/>
          <w:szCs w:val="16"/>
          <w:lang w:val="be-BY"/>
        </w:rPr>
        <w:t>– очная (дневная</w:t>
      </w:r>
      <w:r w:rsidRPr="005901C6">
        <w:rPr>
          <w:b/>
          <w:sz w:val="16"/>
          <w:szCs w:val="16"/>
        </w:rPr>
        <w:t xml:space="preserve">) </w:t>
      </w:r>
      <w:r>
        <w:rPr>
          <w:b/>
          <w:sz w:val="16"/>
          <w:szCs w:val="16"/>
        </w:rPr>
        <w:t xml:space="preserve"> </w:t>
      </w:r>
    </w:p>
    <w:tbl>
      <w:tblPr>
        <w:tblpPr w:leftFromText="180" w:rightFromText="180" w:vertAnchor="text" w:tblpX="-170" w:tblpY="1"/>
        <w:tblOverlap w:val="never"/>
        <w:tblW w:w="10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"/>
        <w:gridCol w:w="414"/>
        <w:gridCol w:w="425"/>
        <w:gridCol w:w="216"/>
        <w:gridCol w:w="787"/>
        <w:gridCol w:w="5387"/>
        <w:gridCol w:w="1701"/>
        <w:gridCol w:w="474"/>
        <w:gridCol w:w="567"/>
        <w:gridCol w:w="11"/>
      </w:tblGrid>
      <w:tr w:rsidR="0002202D" w:rsidRPr="00B81DEA" w:rsidTr="00B67BA2">
        <w:trPr>
          <w:gridAfter w:val="1"/>
          <w:wAfter w:w="11" w:type="dxa"/>
          <w:cantSplit/>
          <w:trHeight w:val="674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597D00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414" w:type="dxa"/>
            <w:tcBorders>
              <w:top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02202D" w:rsidRPr="009C5106" w:rsidRDefault="0002202D" w:rsidP="00597D00">
            <w:pPr>
              <w:spacing w:line="40" w:lineRule="atLeast"/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9C5106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425" w:type="dxa"/>
            <w:tcBorders>
              <w:top w:val="double" w:sz="4" w:space="0" w:color="auto"/>
              <w:bottom w:val="nil"/>
            </w:tcBorders>
            <w:textDirection w:val="btLr"/>
            <w:vAlign w:val="center"/>
          </w:tcPr>
          <w:p w:rsidR="0002202D" w:rsidRPr="009C5106" w:rsidRDefault="0002202D" w:rsidP="00597D00">
            <w:pPr>
              <w:ind w:left="113" w:right="113"/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Смена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  <w:bottom w:val="nil"/>
            </w:tcBorders>
            <w:vAlign w:val="center"/>
          </w:tcPr>
          <w:p w:rsidR="0002202D" w:rsidRPr="009C5106" w:rsidRDefault="0002202D" w:rsidP="00597D00">
            <w:pPr>
              <w:ind w:left="-108" w:right="-108"/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Время занятий</w:t>
            </w:r>
          </w:p>
        </w:tc>
        <w:tc>
          <w:tcPr>
            <w:tcW w:w="538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2202D" w:rsidRPr="009C5106" w:rsidRDefault="0002202D" w:rsidP="00597D00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  <w:vAlign w:val="center"/>
          </w:tcPr>
          <w:p w:rsidR="0002202D" w:rsidRPr="00A87CDC" w:rsidRDefault="0002202D" w:rsidP="00597D0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47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2202D" w:rsidRDefault="0002202D" w:rsidP="00597D00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02202D" w:rsidRPr="001A1463" w:rsidRDefault="0002202D" w:rsidP="00597D00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2202D" w:rsidRPr="009C5106" w:rsidRDefault="0002202D" w:rsidP="00597D0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№</w:t>
            </w:r>
          </w:p>
          <w:p w:rsidR="0002202D" w:rsidRPr="00B81DEA" w:rsidRDefault="0002202D" w:rsidP="00597D00">
            <w:pPr>
              <w:jc w:val="center"/>
              <w:rPr>
                <w:b/>
                <w:lang w:val="be-BY"/>
              </w:rPr>
            </w:pPr>
            <w:r w:rsidRPr="009C5106">
              <w:rPr>
                <w:b/>
                <w:sz w:val="18"/>
                <w:szCs w:val="18"/>
                <w:lang w:val="be-BY"/>
              </w:rPr>
              <w:t>ауд</w:t>
            </w:r>
          </w:p>
        </w:tc>
      </w:tr>
      <w:tr w:rsidR="00921721" w:rsidRPr="00B81DEA" w:rsidTr="00952E44">
        <w:trPr>
          <w:gridAfter w:val="1"/>
          <w:wAfter w:w="11" w:type="dxa"/>
          <w:cantSplit/>
          <w:trHeight w:val="389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921721" w:rsidRPr="00A440AE" w:rsidRDefault="00921721" w:rsidP="00597D00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Понедельник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921721" w:rsidRPr="001279D8" w:rsidRDefault="00921721" w:rsidP="00597D00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921721" w:rsidRPr="0001479F" w:rsidRDefault="00921721" w:rsidP="00597D00">
            <w:pPr>
              <w:ind w:left="-107" w:right="-110"/>
              <w:jc w:val="center"/>
              <w:rPr>
                <w:b/>
              </w:rPr>
            </w:pPr>
            <w:r w:rsidRPr="0001479F">
              <w:rPr>
                <w:b/>
              </w:rPr>
              <w:t>2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</w:tcBorders>
            <w:vAlign w:val="center"/>
          </w:tcPr>
          <w:p w:rsidR="00921721" w:rsidRPr="00007FFA" w:rsidRDefault="00921721" w:rsidP="00952E44">
            <w:pPr>
              <w:ind w:left="-10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12.00-12.40</w:t>
            </w:r>
          </w:p>
          <w:p w:rsidR="00921721" w:rsidRPr="00007FFA" w:rsidRDefault="00921721" w:rsidP="00952E44">
            <w:pPr>
              <w:ind w:left="-10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921721" w:rsidRPr="001773CD" w:rsidRDefault="004449D3" w:rsidP="00597D00">
            <w:pPr>
              <w:jc w:val="both"/>
              <w:rPr>
                <w:b/>
                <w:sz w:val="16"/>
                <w:szCs w:val="16"/>
                <w:lang w:val="be-BY"/>
              </w:rPr>
            </w:pPr>
            <w:r w:rsidRPr="001773CD">
              <w:rPr>
                <w:b/>
                <w:sz w:val="16"/>
                <w:szCs w:val="16"/>
                <w:lang w:val="be-BY"/>
              </w:rPr>
              <w:t xml:space="preserve">Кр. стол. </w:t>
            </w:r>
            <w:r w:rsidRPr="001773CD">
              <w:rPr>
                <w:sz w:val="16"/>
                <w:szCs w:val="16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4449D3" w:rsidRPr="001773CD" w:rsidRDefault="004449D3" w:rsidP="004449D3">
            <w:pPr>
              <w:ind w:right="-250"/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Арбузов А.С.,</w:t>
            </w:r>
          </w:p>
          <w:p w:rsidR="00921721" w:rsidRPr="001773CD" w:rsidRDefault="004449D3" w:rsidP="004449D3">
            <w:pPr>
              <w:ind w:right="-108"/>
              <w:rPr>
                <w:sz w:val="16"/>
                <w:szCs w:val="16"/>
                <w:lang w:val="be-BY"/>
              </w:rPr>
            </w:pPr>
            <w:r w:rsidRPr="001773CD">
              <w:rPr>
                <w:sz w:val="16"/>
                <w:szCs w:val="16"/>
              </w:rPr>
              <w:t>Алехина О.В.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921721" w:rsidRPr="00840BD3" w:rsidRDefault="004449D3" w:rsidP="00597D00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21721" w:rsidRPr="00E164CA" w:rsidRDefault="00921721" w:rsidP="00597D00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222</w:t>
            </w:r>
          </w:p>
        </w:tc>
      </w:tr>
      <w:tr w:rsidR="00921721" w:rsidRPr="00A25E2B" w:rsidTr="00952E44">
        <w:trPr>
          <w:gridAfter w:val="1"/>
          <w:wAfter w:w="11" w:type="dxa"/>
          <w:cantSplit/>
          <w:trHeight w:val="18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21721" w:rsidRPr="00A440AE" w:rsidRDefault="00921721" w:rsidP="00597D00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921721" w:rsidRPr="001279D8" w:rsidRDefault="00921721" w:rsidP="00597D0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921721" w:rsidRPr="0001479F" w:rsidRDefault="00921721" w:rsidP="00597D00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vAlign w:val="center"/>
          </w:tcPr>
          <w:p w:rsidR="00921721" w:rsidRPr="00007FFA" w:rsidRDefault="00921721" w:rsidP="00952E44">
            <w:pPr>
              <w:ind w:left="-10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13.40-14.20</w:t>
            </w:r>
          </w:p>
          <w:p w:rsidR="00921721" w:rsidRPr="00007FFA" w:rsidRDefault="00921721" w:rsidP="00952E44">
            <w:pPr>
              <w:ind w:left="-10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387" w:type="dxa"/>
          </w:tcPr>
          <w:p w:rsidR="00921721" w:rsidRPr="001773CD" w:rsidRDefault="00B35B8A" w:rsidP="00597D00">
            <w:pPr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Лекция.</w:t>
            </w:r>
            <w:r w:rsidRPr="001773CD">
              <w:rPr>
                <w:sz w:val="16"/>
                <w:szCs w:val="16"/>
              </w:rPr>
              <w:t xml:space="preserve"> Приоритеты национального развития в контексте политики белорусского государства</w:t>
            </w:r>
          </w:p>
        </w:tc>
        <w:tc>
          <w:tcPr>
            <w:tcW w:w="1701" w:type="dxa"/>
          </w:tcPr>
          <w:p w:rsidR="00921721" w:rsidRPr="001773CD" w:rsidRDefault="00B35B8A" w:rsidP="00597D00">
            <w:pPr>
              <w:ind w:right="-250"/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Неделевская</w:t>
            </w:r>
            <w:proofErr w:type="spellEnd"/>
            <w:r w:rsidRPr="001773CD">
              <w:rPr>
                <w:sz w:val="16"/>
                <w:szCs w:val="16"/>
              </w:rPr>
              <w:t xml:space="preserve"> И.Г., </w:t>
            </w:r>
            <w:proofErr w:type="spellStart"/>
            <w:r w:rsidRPr="001773CD">
              <w:rPr>
                <w:sz w:val="16"/>
                <w:szCs w:val="16"/>
              </w:rPr>
              <w:t>к.социол.н</w:t>
            </w:r>
            <w:proofErr w:type="spellEnd"/>
            <w:r w:rsidRPr="001773CD">
              <w:rPr>
                <w:sz w:val="16"/>
                <w:szCs w:val="16"/>
              </w:rPr>
              <w:t>.</w:t>
            </w:r>
          </w:p>
        </w:tc>
        <w:tc>
          <w:tcPr>
            <w:tcW w:w="474" w:type="dxa"/>
            <w:vAlign w:val="center"/>
          </w:tcPr>
          <w:p w:rsidR="00921721" w:rsidRPr="00840BD3" w:rsidRDefault="004449D3" w:rsidP="00597D00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21721" w:rsidRPr="007573A4" w:rsidRDefault="00921721" w:rsidP="00597D00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F0340A" w:rsidRPr="00A25E2B" w:rsidTr="00952E44">
        <w:trPr>
          <w:gridAfter w:val="1"/>
          <w:wAfter w:w="11" w:type="dxa"/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F0340A" w:rsidRPr="00A440AE" w:rsidRDefault="00F0340A" w:rsidP="00597D00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F0340A" w:rsidRPr="001279D8" w:rsidRDefault="00F0340A" w:rsidP="00597D0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F0340A" w:rsidRPr="0001479F" w:rsidRDefault="00F0340A" w:rsidP="00597D00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vAlign w:val="center"/>
          </w:tcPr>
          <w:p w:rsidR="00F0340A" w:rsidRPr="00007FFA" w:rsidRDefault="00F0340A" w:rsidP="00952E44">
            <w:pPr>
              <w:ind w:left="-10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15.35-16.15</w:t>
            </w:r>
          </w:p>
          <w:p w:rsidR="00F0340A" w:rsidRPr="00007FFA" w:rsidRDefault="00F0340A" w:rsidP="00952E44">
            <w:pPr>
              <w:ind w:left="-107" w:right="-109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387" w:type="dxa"/>
            <w:vMerge w:val="restart"/>
          </w:tcPr>
          <w:p w:rsidR="00F0340A" w:rsidRPr="001773CD" w:rsidRDefault="00F0340A" w:rsidP="00597D00">
            <w:pPr>
              <w:contextualSpacing/>
              <w:jc w:val="both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ДИ.</w:t>
            </w:r>
            <w:r w:rsidRPr="001773CD">
              <w:rPr>
                <w:sz w:val="16"/>
                <w:szCs w:val="16"/>
              </w:rPr>
              <w:t xml:space="preserve"> Профилактика конфликтных ситуаций в профессиональной деятельности</w:t>
            </w:r>
          </w:p>
        </w:tc>
        <w:tc>
          <w:tcPr>
            <w:tcW w:w="1701" w:type="dxa"/>
            <w:vMerge w:val="restart"/>
          </w:tcPr>
          <w:p w:rsidR="00F0340A" w:rsidRPr="001773CD" w:rsidRDefault="00F0340A" w:rsidP="00F0340A">
            <w:pPr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Драгун Д.Н.,</w:t>
            </w:r>
          </w:p>
          <w:p w:rsidR="00F0340A" w:rsidRPr="001773CD" w:rsidRDefault="00F0340A" w:rsidP="00F0340A">
            <w:pPr>
              <w:ind w:right="-108"/>
              <w:rPr>
                <w:sz w:val="16"/>
                <w:szCs w:val="16"/>
                <w:lang w:val="be-BY"/>
              </w:rPr>
            </w:pPr>
            <w:r w:rsidRPr="001773CD">
              <w:rPr>
                <w:sz w:val="16"/>
                <w:szCs w:val="16"/>
              </w:rPr>
              <w:t>Соловей О.В.</w:t>
            </w:r>
          </w:p>
        </w:tc>
        <w:tc>
          <w:tcPr>
            <w:tcW w:w="474" w:type="dxa"/>
            <w:vMerge w:val="restart"/>
            <w:vAlign w:val="center"/>
          </w:tcPr>
          <w:p w:rsidR="00F0340A" w:rsidRPr="00840BD3" w:rsidRDefault="00F0340A" w:rsidP="002170FA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F0340A" w:rsidRPr="007573A4" w:rsidRDefault="00F0340A" w:rsidP="00597D00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F0340A" w:rsidRPr="00A25E2B" w:rsidTr="00952E44">
        <w:trPr>
          <w:gridAfter w:val="1"/>
          <w:wAfter w:w="11" w:type="dxa"/>
          <w:cantSplit/>
          <w:trHeight w:val="312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F0340A" w:rsidRPr="00A440AE" w:rsidRDefault="00F0340A" w:rsidP="00597D00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F0340A" w:rsidRPr="001279D8" w:rsidRDefault="00F0340A" w:rsidP="00597D00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F0340A" w:rsidRPr="0001479F" w:rsidRDefault="00F0340A" w:rsidP="00597D00">
            <w:pPr>
              <w:ind w:left="-107" w:right="-109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vAlign w:val="center"/>
          </w:tcPr>
          <w:p w:rsidR="00F0340A" w:rsidRPr="00007FFA" w:rsidRDefault="00F0340A" w:rsidP="00952E44">
            <w:pPr>
              <w:ind w:left="-107" w:right="-109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17.15-17.55</w:t>
            </w:r>
          </w:p>
          <w:p w:rsidR="00F0340A" w:rsidRPr="00007FFA" w:rsidRDefault="00F0340A" w:rsidP="00952E44">
            <w:pPr>
              <w:ind w:left="-107" w:right="-109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387" w:type="dxa"/>
            <w:vMerge/>
          </w:tcPr>
          <w:p w:rsidR="00F0340A" w:rsidRPr="001773CD" w:rsidRDefault="00F0340A" w:rsidP="00597D00">
            <w:pPr>
              <w:jc w:val="both"/>
              <w:rPr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vMerge/>
          </w:tcPr>
          <w:p w:rsidR="00F0340A" w:rsidRPr="001773CD" w:rsidRDefault="00F0340A" w:rsidP="00597D00">
            <w:pPr>
              <w:ind w:right="-108"/>
              <w:rPr>
                <w:color w:val="000000"/>
                <w:sz w:val="16"/>
                <w:szCs w:val="16"/>
              </w:rPr>
            </w:pPr>
          </w:p>
        </w:tc>
        <w:tc>
          <w:tcPr>
            <w:tcW w:w="474" w:type="dxa"/>
            <w:vMerge/>
            <w:vAlign w:val="center"/>
          </w:tcPr>
          <w:p w:rsidR="00F0340A" w:rsidRPr="00D11DE5" w:rsidRDefault="00F0340A" w:rsidP="00597D00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F0340A" w:rsidRPr="007573A4" w:rsidRDefault="00F0340A" w:rsidP="00597D00">
            <w:pPr>
              <w:ind w:left="-108" w:right="-108" w:hanging="108"/>
              <w:jc w:val="center"/>
              <w:rPr>
                <w:sz w:val="22"/>
                <w:szCs w:val="22"/>
                <w:lang w:val="be-BY"/>
              </w:rPr>
            </w:pPr>
          </w:p>
        </w:tc>
      </w:tr>
      <w:tr w:rsidR="00383A6E" w:rsidRPr="00EF4058" w:rsidTr="00952E44">
        <w:trPr>
          <w:gridAfter w:val="1"/>
          <w:wAfter w:w="11" w:type="dxa"/>
          <w:cantSplit/>
          <w:trHeight w:val="305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383A6E" w:rsidRPr="00A440AE" w:rsidRDefault="00383A6E" w:rsidP="00383A6E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Вторник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383A6E" w:rsidRPr="001279D8" w:rsidRDefault="00383A6E" w:rsidP="00383A6E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22.09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383A6E" w:rsidRPr="0001479F" w:rsidRDefault="00383A6E" w:rsidP="00383A6E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 w:rsidRPr="0001479F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383A6E" w:rsidRPr="00007FFA" w:rsidRDefault="00383A6E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8.30-9.10</w:t>
            </w:r>
          </w:p>
          <w:p w:rsidR="00383A6E" w:rsidRPr="00007FFA" w:rsidRDefault="00383A6E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383A6E" w:rsidRPr="001773CD" w:rsidRDefault="003777EF" w:rsidP="00383A6E">
            <w:pPr>
              <w:tabs>
                <w:tab w:val="left" w:pos="1703"/>
                <w:tab w:val="left" w:pos="2063"/>
              </w:tabs>
              <w:suppressAutoHyphens/>
              <w:jc w:val="both"/>
              <w:rPr>
                <w:sz w:val="16"/>
                <w:szCs w:val="16"/>
              </w:rPr>
            </w:pPr>
            <w:r w:rsidRPr="001773CD">
              <w:rPr>
                <w:b/>
                <w:bCs/>
                <w:sz w:val="16"/>
                <w:szCs w:val="16"/>
              </w:rPr>
              <w:t>Лаб.</w:t>
            </w:r>
            <w:r w:rsidRPr="001773CD">
              <w:rPr>
                <w:bCs/>
                <w:sz w:val="16"/>
                <w:szCs w:val="16"/>
              </w:rPr>
              <w:t xml:space="preserve"> Самопознание – основа профессиональной самореализации личности педагога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3777EF" w:rsidRPr="001773CD" w:rsidRDefault="003777EF" w:rsidP="003777EF">
            <w:pPr>
              <w:ind w:right="-250"/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Арбузов А.С.,</w:t>
            </w:r>
          </w:p>
          <w:p w:rsidR="00383A6E" w:rsidRPr="001773CD" w:rsidRDefault="003777EF" w:rsidP="003777EF">
            <w:pPr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Ерема М.А.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383A6E" w:rsidRDefault="00383A6E" w:rsidP="00383A6E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83A6E" w:rsidRPr="00482DC7" w:rsidRDefault="00383A6E" w:rsidP="00383A6E">
            <w:pPr>
              <w:ind w:left="-163" w:right="-108" w:firstLine="55"/>
              <w:jc w:val="center"/>
              <w:rPr>
                <w:sz w:val="16"/>
                <w:szCs w:val="16"/>
              </w:rPr>
            </w:pPr>
            <w:r>
              <w:rPr>
                <w:sz w:val="22"/>
                <w:szCs w:val="22"/>
                <w:lang w:val="be-BY"/>
              </w:rPr>
              <w:t>222</w:t>
            </w:r>
          </w:p>
        </w:tc>
      </w:tr>
      <w:tr w:rsidR="00383A6E" w:rsidRPr="00EF4058" w:rsidTr="00952E44">
        <w:trPr>
          <w:gridAfter w:val="1"/>
          <w:wAfter w:w="11" w:type="dxa"/>
          <w:cantSplit/>
          <w:trHeight w:val="19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83A6E" w:rsidRPr="00A440AE" w:rsidRDefault="00383A6E" w:rsidP="00383A6E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83A6E" w:rsidRDefault="00383A6E" w:rsidP="00383A6E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83A6E" w:rsidRPr="0001479F" w:rsidRDefault="00383A6E" w:rsidP="00383A6E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383A6E" w:rsidRPr="00007FFA" w:rsidRDefault="00383A6E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10.10-10.50</w:t>
            </w:r>
          </w:p>
          <w:p w:rsidR="00383A6E" w:rsidRPr="00007FFA" w:rsidRDefault="00383A6E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10.55-11.35</w:t>
            </w:r>
          </w:p>
        </w:tc>
        <w:tc>
          <w:tcPr>
            <w:tcW w:w="5387" w:type="dxa"/>
          </w:tcPr>
          <w:p w:rsidR="00383A6E" w:rsidRPr="001773CD" w:rsidRDefault="00D90A63" w:rsidP="00383A6E">
            <w:pPr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Интерактивные учебные материалы для вовлечения учащихся в образовательный процесс</w:t>
            </w:r>
          </w:p>
        </w:tc>
        <w:tc>
          <w:tcPr>
            <w:tcW w:w="1701" w:type="dxa"/>
          </w:tcPr>
          <w:p w:rsidR="001773CD" w:rsidRPr="001773CD" w:rsidRDefault="00383A6E" w:rsidP="00383A6E">
            <w:pPr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1 подгруппа</w:t>
            </w:r>
            <w:r w:rsidR="00D90A63" w:rsidRPr="001773CD">
              <w:rPr>
                <w:b/>
                <w:sz w:val="16"/>
                <w:szCs w:val="16"/>
              </w:rPr>
              <w:t xml:space="preserve"> </w:t>
            </w:r>
            <w:r w:rsidR="00D90A63" w:rsidRPr="001773CD">
              <w:rPr>
                <w:sz w:val="16"/>
                <w:szCs w:val="16"/>
              </w:rPr>
              <w:t xml:space="preserve"> </w:t>
            </w:r>
          </w:p>
          <w:p w:rsidR="00383A6E" w:rsidRPr="001773CD" w:rsidRDefault="00D90A63" w:rsidP="00383A6E">
            <w:pPr>
              <w:rPr>
                <w:b/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Кетко</w:t>
            </w:r>
            <w:proofErr w:type="spellEnd"/>
            <w:r w:rsidRPr="001773CD">
              <w:rPr>
                <w:sz w:val="16"/>
                <w:szCs w:val="16"/>
              </w:rPr>
              <w:t xml:space="preserve"> С.И.</w:t>
            </w:r>
          </w:p>
        </w:tc>
        <w:tc>
          <w:tcPr>
            <w:tcW w:w="474" w:type="dxa"/>
            <w:vAlign w:val="center"/>
          </w:tcPr>
          <w:p w:rsidR="00383A6E" w:rsidRPr="00D11DE5" w:rsidRDefault="00383A6E" w:rsidP="00383A6E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83A6E" w:rsidRPr="0057712B" w:rsidRDefault="00383A6E" w:rsidP="00383A6E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383A6E" w:rsidRPr="00EF4058" w:rsidTr="00952E44">
        <w:trPr>
          <w:gridAfter w:val="1"/>
          <w:wAfter w:w="11" w:type="dxa"/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83A6E" w:rsidRPr="00A440AE" w:rsidRDefault="00383A6E" w:rsidP="00383A6E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83A6E" w:rsidRDefault="00383A6E" w:rsidP="00383A6E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383A6E" w:rsidRPr="0001479F" w:rsidRDefault="00383A6E" w:rsidP="00383A6E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vMerge/>
            <w:vAlign w:val="center"/>
          </w:tcPr>
          <w:p w:rsidR="00383A6E" w:rsidRPr="00007FFA" w:rsidRDefault="00383A6E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5387" w:type="dxa"/>
          </w:tcPr>
          <w:p w:rsidR="00383A6E" w:rsidRPr="001773CD" w:rsidRDefault="00D90A63" w:rsidP="00383A6E">
            <w:pPr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Работа с проектами и заданиями, способствующими развитию творческих способностей учащихся</w:t>
            </w:r>
          </w:p>
        </w:tc>
        <w:tc>
          <w:tcPr>
            <w:tcW w:w="1701" w:type="dxa"/>
          </w:tcPr>
          <w:p w:rsidR="00383A6E" w:rsidRPr="001773CD" w:rsidRDefault="00383A6E" w:rsidP="00383A6E">
            <w:pPr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2 подгруппа</w:t>
            </w:r>
            <w:r w:rsidR="00D90A63" w:rsidRPr="001773CD">
              <w:rPr>
                <w:b/>
                <w:sz w:val="16"/>
                <w:szCs w:val="16"/>
              </w:rPr>
              <w:t xml:space="preserve"> </w:t>
            </w:r>
            <w:r w:rsidR="00D90A63" w:rsidRPr="001773CD">
              <w:rPr>
                <w:sz w:val="16"/>
                <w:szCs w:val="16"/>
              </w:rPr>
              <w:t xml:space="preserve"> Колосова И.П.</w:t>
            </w:r>
          </w:p>
        </w:tc>
        <w:tc>
          <w:tcPr>
            <w:tcW w:w="474" w:type="dxa"/>
            <w:vAlign w:val="center"/>
          </w:tcPr>
          <w:p w:rsidR="00383A6E" w:rsidRDefault="00383A6E" w:rsidP="00383A6E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83A6E" w:rsidRPr="0057712B" w:rsidRDefault="00383A6E" w:rsidP="00383A6E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383A6E" w:rsidRPr="00EF4058" w:rsidTr="00952E44">
        <w:trPr>
          <w:gridAfter w:val="1"/>
          <w:wAfter w:w="11" w:type="dxa"/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383A6E" w:rsidRPr="00A440AE" w:rsidRDefault="00383A6E" w:rsidP="00383A6E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383A6E" w:rsidRDefault="00383A6E" w:rsidP="00383A6E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383A6E" w:rsidRPr="0001479F" w:rsidRDefault="00383A6E" w:rsidP="00383A6E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383A6E" w:rsidRPr="00007FFA" w:rsidRDefault="00383A6E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11.50-12.30</w:t>
            </w:r>
          </w:p>
          <w:p w:rsidR="00383A6E" w:rsidRPr="00007FFA" w:rsidRDefault="00383A6E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12.35-13.15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383A6E" w:rsidRPr="001773CD" w:rsidRDefault="00D90A63" w:rsidP="00383A6E">
            <w:pPr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Работа с проектами и заданиями, способствующими развитию творческих способностей учащихся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07FFA" w:rsidRPr="001773CD" w:rsidRDefault="00383A6E" w:rsidP="00383A6E">
            <w:pPr>
              <w:jc w:val="both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1 подгруппа</w:t>
            </w:r>
          </w:p>
          <w:p w:rsidR="00383A6E" w:rsidRPr="001773CD" w:rsidRDefault="00D90A63" w:rsidP="00383A6E">
            <w:pPr>
              <w:jc w:val="both"/>
              <w:rPr>
                <w:b/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Колосова И.П.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383A6E" w:rsidRDefault="00383A6E" w:rsidP="00383A6E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383A6E" w:rsidRPr="0057712B" w:rsidRDefault="00383A6E" w:rsidP="00383A6E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D90A63" w:rsidRPr="00EF4058" w:rsidTr="00952E44">
        <w:trPr>
          <w:gridAfter w:val="1"/>
          <w:wAfter w:w="11" w:type="dxa"/>
          <w:cantSplit/>
          <w:trHeight w:val="19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90A63" w:rsidRDefault="00D90A63" w:rsidP="00D90A63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D90A63" w:rsidRPr="0001479F" w:rsidRDefault="00D90A63" w:rsidP="00D90A63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D90A63" w:rsidRPr="001773CD" w:rsidRDefault="00D90A63" w:rsidP="00D90A63">
            <w:pPr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Интерактивные учебные материалы для вовлечения учащихся в образовательный процесс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0A63" w:rsidRPr="001773CD" w:rsidRDefault="00D90A63" w:rsidP="00D90A63">
            <w:pPr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 xml:space="preserve">2 подгруппа </w:t>
            </w:r>
          </w:p>
          <w:p w:rsidR="00D90A63" w:rsidRPr="001773CD" w:rsidRDefault="00D90A63" w:rsidP="00D90A63">
            <w:pPr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Кетко</w:t>
            </w:r>
            <w:proofErr w:type="spellEnd"/>
            <w:r w:rsidRPr="001773CD">
              <w:rPr>
                <w:sz w:val="16"/>
                <w:szCs w:val="16"/>
              </w:rPr>
              <w:t xml:space="preserve"> С.И.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D90A63" w:rsidRDefault="00D90A63" w:rsidP="00D90A6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D90A63" w:rsidRPr="0057712B" w:rsidRDefault="00D90A63" w:rsidP="00D90A63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D90A63" w:rsidRPr="00EF4058" w:rsidTr="00952E44">
        <w:trPr>
          <w:gridAfter w:val="1"/>
          <w:wAfter w:w="11" w:type="dxa"/>
          <w:cantSplit/>
          <w:trHeight w:val="25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90A63" w:rsidRDefault="00D90A63" w:rsidP="00D90A63">
            <w:pPr>
              <w:spacing w:line="40" w:lineRule="atLeast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</w:tcPr>
          <w:p w:rsidR="00D90A63" w:rsidRPr="0001479F" w:rsidRDefault="00D90A63" w:rsidP="00D90A63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13.45-14.25</w:t>
            </w:r>
          </w:p>
          <w:p w:rsidR="00D90A63" w:rsidRPr="00007FFA" w:rsidRDefault="00D90A63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D90A63" w:rsidRPr="001773CD" w:rsidRDefault="00007FFA" w:rsidP="00D90A63">
            <w:pPr>
              <w:contextualSpacing/>
              <w:jc w:val="both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Формы работы с высокомотивированными учащимися: анализ, проблемы и перспективы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07FFA" w:rsidRPr="001773CD" w:rsidRDefault="00007FFA" w:rsidP="00007FFA">
            <w:pPr>
              <w:jc w:val="both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1 подгруппа</w:t>
            </w:r>
          </w:p>
          <w:p w:rsidR="00D90A63" w:rsidRPr="001773CD" w:rsidRDefault="00007FFA" w:rsidP="00D90A63">
            <w:pPr>
              <w:contextualSpacing/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Ерема М.А.</w:t>
            </w: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D90A63" w:rsidRPr="00D11DE5" w:rsidRDefault="00D90A63" w:rsidP="00D90A63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D90A63" w:rsidRPr="00E164CA" w:rsidRDefault="00D90A63" w:rsidP="00D90A63">
            <w:pPr>
              <w:ind w:right="-108" w:hanging="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222</w:t>
            </w:r>
          </w:p>
        </w:tc>
      </w:tr>
      <w:tr w:rsidR="00D90A63" w:rsidRPr="006773B4" w:rsidTr="00952E44">
        <w:trPr>
          <w:gridAfter w:val="1"/>
          <w:wAfter w:w="11" w:type="dxa"/>
          <w:cantSplit/>
          <w:trHeight w:val="262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Среда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D90A63" w:rsidRPr="001279D8" w:rsidRDefault="00D90A63" w:rsidP="00D90A63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23.09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D90A63" w:rsidRPr="0001479F" w:rsidRDefault="00D90A63" w:rsidP="00D90A63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10.10-10.50</w:t>
            </w:r>
          </w:p>
          <w:p w:rsidR="00D90A63" w:rsidRPr="00007FFA" w:rsidRDefault="00D90A63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10.55-11.35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D90A63" w:rsidRPr="001773CD" w:rsidRDefault="00007FFA" w:rsidP="00D90A63">
            <w:pPr>
              <w:jc w:val="both"/>
              <w:rPr>
                <w:sz w:val="16"/>
                <w:szCs w:val="16"/>
              </w:rPr>
            </w:pPr>
            <w:r w:rsidRPr="001773CD">
              <w:rPr>
                <w:b/>
                <w:bCs/>
                <w:sz w:val="16"/>
                <w:szCs w:val="16"/>
              </w:rPr>
              <w:t>Лаб.</w:t>
            </w:r>
            <w:r w:rsidRPr="001773CD">
              <w:rPr>
                <w:bCs/>
                <w:sz w:val="16"/>
                <w:szCs w:val="16"/>
              </w:rPr>
              <w:t xml:space="preserve"> </w:t>
            </w:r>
            <w:r w:rsidRPr="001773CD">
              <w:rPr>
                <w:sz w:val="16"/>
                <w:szCs w:val="16"/>
                <w:lang w:eastAsia="en-US"/>
              </w:rPr>
              <w:t>Применение электронных визуальных средств в образовательном процессе на уроках информатики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D90A63" w:rsidRPr="001773CD" w:rsidRDefault="00007FFA" w:rsidP="00D90A63">
            <w:pPr>
              <w:ind w:right="6"/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Пилецкая</w:t>
            </w:r>
            <w:proofErr w:type="spellEnd"/>
            <w:r w:rsidRPr="001773CD">
              <w:rPr>
                <w:sz w:val="16"/>
                <w:szCs w:val="16"/>
              </w:rPr>
              <w:t xml:space="preserve"> Н.А.</w:t>
            </w:r>
          </w:p>
        </w:tc>
        <w:tc>
          <w:tcPr>
            <w:tcW w:w="474" w:type="dxa"/>
            <w:tcBorders>
              <w:top w:val="double" w:sz="4" w:space="0" w:color="auto"/>
              <w:left w:val="nil"/>
            </w:tcBorders>
            <w:vAlign w:val="center"/>
          </w:tcPr>
          <w:p w:rsidR="00D90A63" w:rsidRDefault="00D90A63" w:rsidP="00D90A6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90A63" w:rsidRPr="0057712B" w:rsidRDefault="00D90A63" w:rsidP="00D90A63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D90A63" w:rsidRPr="006773B4" w:rsidTr="00952E44">
        <w:trPr>
          <w:gridAfter w:val="1"/>
          <w:wAfter w:w="11" w:type="dxa"/>
          <w:cantSplit/>
          <w:trHeight w:val="210"/>
        </w:trPr>
        <w:tc>
          <w:tcPr>
            <w:tcW w:w="411" w:type="dxa"/>
            <w:vMerge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top w:val="double" w:sz="4" w:space="0" w:color="auto"/>
            </w:tcBorders>
            <w:textDirection w:val="btLr"/>
          </w:tcPr>
          <w:p w:rsidR="00D90A63" w:rsidRDefault="00D90A63" w:rsidP="00D90A63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</w:tcBorders>
            <w:textDirection w:val="btLr"/>
          </w:tcPr>
          <w:p w:rsidR="00D90A63" w:rsidRDefault="00D90A63" w:rsidP="00D90A63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11.50-12.30</w:t>
            </w:r>
          </w:p>
          <w:p w:rsidR="00D90A63" w:rsidRPr="00007FFA" w:rsidRDefault="00D90A63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12.35-13.15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D90A63" w:rsidRPr="001773CD" w:rsidRDefault="00007FFA" w:rsidP="00D90A63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Применение электронных визуальных средств в образовательном процессе на уроках информатики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90A63" w:rsidRPr="001773CD" w:rsidRDefault="00D90A63" w:rsidP="00D90A63">
            <w:pPr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1 подгруппа</w:t>
            </w:r>
            <w:r w:rsidR="00007FFA" w:rsidRPr="001773CD">
              <w:rPr>
                <w:b/>
                <w:sz w:val="16"/>
                <w:szCs w:val="16"/>
              </w:rPr>
              <w:t xml:space="preserve"> </w:t>
            </w:r>
          </w:p>
          <w:p w:rsidR="00007FFA" w:rsidRPr="001773CD" w:rsidRDefault="00007FFA" w:rsidP="00D90A63">
            <w:pPr>
              <w:rPr>
                <w:color w:val="000000"/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Пилецкая</w:t>
            </w:r>
            <w:proofErr w:type="spellEnd"/>
            <w:r w:rsidRPr="001773CD">
              <w:rPr>
                <w:sz w:val="16"/>
                <w:szCs w:val="16"/>
              </w:rPr>
              <w:t xml:space="preserve"> Н.А.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</w:tcBorders>
            <w:vAlign w:val="center"/>
          </w:tcPr>
          <w:p w:rsidR="00D90A63" w:rsidRPr="00D11DE5" w:rsidRDefault="00D90A63" w:rsidP="00D90A63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D90A63" w:rsidRPr="0057712B" w:rsidRDefault="00D90A63" w:rsidP="00D90A63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D90A63" w:rsidRPr="006773B4" w:rsidTr="00952E44">
        <w:trPr>
          <w:gridAfter w:val="1"/>
          <w:wAfter w:w="11" w:type="dxa"/>
          <w:cantSplit/>
          <w:trHeight w:val="225"/>
        </w:trPr>
        <w:tc>
          <w:tcPr>
            <w:tcW w:w="411" w:type="dxa"/>
            <w:vMerge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cBorders>
              <w:top w:val="double" w:sz="4" w:space="0" w:color="auto"/>
            </w:tcBorders>
            <w:textDirection w:val="btLr"/>
          </w:tcPr>
          <w:p w:rsidR="00D90A63" w:rsidRDefault="00D90A63" w:rsidP="00D90A63">
            <w:pPr>
              <w:spacing w:line="40" w:lineRule="atLeast"/>
              <w:jc w:val="center"/>
              <w:rPr>
                <w:b/>
                <w:i/>
              </w:rPr>
            </w:pPr>
          </w:p>
        </w:tc>
        <w:tc>
          <w:tcPr>
            <w:tcW w:w="425" w:type="dxa"/>
            <w:vMerge/>
            <w:tcBorders>
              <w:top w:val="double" w:sz="4" w:space="0" w:color="auto"/>
            </w:tcBorders>
            <w:textDirection w:val="btLr"/>
          </w:tcPr>
          <w:p w:rsidR="00D90A63" w:rsidRDefault="00D90A63" w:rsidP="00D90A63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D90A63" w:rsidRPr="001773CD" w:rsidRDefault="00007FFA" w:rsidP="00D90A63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="009F62C9" w:rsidRPr="001773CD">
              <w:rPr>
                <w:sz w:val="16"/>
                <w:szCs w:val="16"/>
                <w:lang w:eastAsia="en-US"/>
              </w:rPr>
              <w:t xml:space="preserve"> Дидактический инструмент как средство повышения образовательных возможностей урока информатики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90A63" w:rsidRPr="001773CD" w:rsidRDefault="00D90A63" w:rsidP="00D90A63">
            <w:pPr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2 подгруппа</w:t>
            </w:r>
          </w:p>
          <w:p w:rsidR="009F62C9" w:rsidRPr="001773CD" w:rsidRDefault="009F62C9" w:rsidP="00D90A63">
            <w:pPr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Колосова И.П.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</w:tcBorders>
            <w:vAlign w:val="center"/>
          </w:tcPr>
          <w:p w:rsidR="00D90A63" w:rsidRDefault="00D90A63" w:rsidP="00D90A63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D90A63" w:rsidRPr="0057712B" w:rsidRDefault="00D90A63" w:rsidP="00D90A63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D90A63" w:rsidRPr="006773B4" w:rsidTr="00952E44">
        <w:trPr>
          <w:gridAfter w:val="1"/>
          <w:wAfter w:w="11" w:type="dxa"/>
          <w:cantSplit/>
          <w:trHeight w:val="24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90A63" w:rsidRDefault="00D90A63" w:rsidP="00D90A63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90A63" w:rsidRDefault="00D90A63" w:rsidP="00D90A63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13.45-14.25</w:t>
            </w:r>
          </w:p>
          <w:p w:rsidR="00D90A63" w:rsidRPr="00007FFA" w:rsidRDefault="00D90A63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387" w:type="dxa"/>
          </w:tcPr>
          <w:p w:rsidR="00D90A63" w:rsidRPr="001773CD" w:rsidRDefault="00007FFA" w:rsidP="00D90A63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="009F62C9" w:rsidRPr="001773CD">
              <w:rPr>
                <w:sz w:val="16"/>
                <w:szCs w:val="16"/>
                <w:lang w:eastAsia="en-US"/>
              </w:rPr>
              <w:t xml:space="preserve"> Дидактический инструмент как средство повышения образовательных возможностей урока информатики</w:t>
            </w:r>
          </w:p>
        </w:tc>
        <w:tc>
          <w:tcPr>
            <w:tcW w:w="1701" w:type="dxa"/>
          </w:tcPr>
          <w:p w:rsidR="00D90A63" w:rsidRPr="001773CD" w:rsidRDefault="00D90A63" w:rsidP="00D90A63">
            <w:pPr>
              <w:ind w:right="-108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1 подгруппа</w:t>
            </w:r>
          </w:p>
          <w:p w:rsidR="009F62C9" w:rsidRPr="001773CD" w:rsidRDefault="009F62C9" w:rsidP="00D90A63">
            <w:pPr>
              <w:ind w:right="-108"/>
              <w:rPr>
                <w:color w:val="000000"/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Колосова И.П.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D90A63" w:rsidRDefault="00D90A63" w:rsidP="00D90A63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D90A63" w:rsidRPr="0057712B" w:rsidRDefault="00D90A63" w:rsidP="00D90A63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D90A63" w:rsidRPr="006773B4" w:rsidTr="00952E44">
        <w:trPr>
          <w:gridAfter w:val="1"/>
          <w:wAfter w:w="11" w:type="dxa"/>
          <w:cantSplit/>
          <w:trHeight w:val="19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D90A63" w:rsidRPr="00A440AE" w:rsidRDefault="00D90A63" w:rsidP="00D90A63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D90A63" w:rsidRDefault="00D90A63" w:rsidP="00D90A63">
            <w:pPr>
              <w:ind w:left="113" w:right="113"/>
              <w:jc w:val="center"/>
              <w:rPr>
                <w:b/>
                <w:i/>
                <w:spacing w:val="-10"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D90A63" w:rsidRDefault="00D90A63" w:rsidP="00D90A63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</w:p>
        </w:tc>
        <w:tc>
          <w:tcPr>
            <w:tcW w:w="1003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D90A63" w:rsidRPr="00007FFA" w:rsidRDefault="00D90A63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387" w:type="dxa"/>
          </w:tcPr>
          <w:p w:rsidR="00D90A63" w:rsidRPr="001773CD" w:rsidRDefault="00007FFA" w:rsidP="00007FFA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Применение электронных визуальных средств в образовательном процессе на уроках информатики</w:t>
            </w:r>
          </w:p>
        </w:tc>
        <w:tc>
          <w:tcPr>
            <w:tcW w:w="1701" w:type="dxa"/>
          </w:tcPr>
          <w:p w:rsidR="00D90A63" w:rsidRPr="001773CD" w:rsidRDefault="00D90A63" w:rsidP="00D90A63">
            <w:pPr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2 подгруппа</w:t>
            </w:r>
          </w:p>
          <w:p w:rsidR="00007FFA" w:rsidRPr="001773CD" w:rsidRDefault="00007FFA" w:rsidP="00D90A63">
            <w:pPr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Пилецкая</w:t>
            </w:r>
            <w:proofErr w:type="spellEnd"/>
            <w:r w:rsidRPr="001773CD">
              <w:rPr>
                <w:sz w:val="16"/>
                <w:szCs w:val="16"/>
              </w:rPr>
              <w:t xml:space="preserve"> Н.А.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D90A63" w:rsidRDefault="00D90A63" w:rsidP="00D90A63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D90A63" w:rsidRPr="0057712B" w:rsidRDefault="00D90A63" w:rsidP="00D90A63">
            <w:pPr>
              <w:ind w:right="-81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9F62C9" w:rsidRPr="00336F9B" w:rsidTr="00952E44">
        <w:trPr>
          <w:gridAfter w:val="1"/>
          <w:wAfter w:w="11" w:type="dxa"/>
          <w:cantSplit/>
          <w:trHeight w:val="27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9F62C9" w:rsidRPr="001279D8" w:rsidRDefault="009F62C9" w:rsidP="009F62C9">
            <w:pPr>
              <w:ind w:left="113" w:right="113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9F62C9" w:rsidRPr="0001479F" w:rsidRDefault="009F62C9" w:rsidP="009F62C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tcBorders>
              <w:right w:val="nil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15.25-16.05</w:t>
            </w:r>
          </w:p>
          <w:p w:rsidR="009F62C9" w:rsidRPr="00007FFA" w:rsidRDefault="009F62C9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387" w:type="dxa"/>
          </w:tcPr>
          <w:p w:rsidR="009F62C9" w:rsidRPr="001773CD" w:rsidRDefault="009F62C9" w:rsidP="009F62C9">
            <w:pPr>
              <w:contextualSpacing/>
              <w:jc w:val="both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Формы работы с высокомотивированными учащимися: анализ, проблемы и перспективы</w:t>
            </w:r>
          </w:p>
        </w:tc>
        <w:tc>
          <w:tcPr>
            <w:tcW w:w="1701" w:type="dxa"/>
          </w:tcPr>
          <w:p w:rsidR="009F62C9" w:rsidRPr="001773CD" w:rsidRDefault="009F62C9" w:rsidP="009F62C9">
            <w:pPr>
              <w:jc w:val="both"/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2 подгруппа</w:t>
            </w:r>
          </w:p>
          <w:p w:rsidR="009F62C9" w:rsidRPr="001773CD" w:rsidRDefault="009F62C9" w:rsidP="009F62C9">
            <w:pPr>
              <w:contextualSpacing/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Ерема М.А.</w:t>
            </w:r>
          </w:p>
        </w:tc>
        <w:tc>
          <w:tcPr>
            <w:tcW w:w="474" w:type="dxa"/>
            <w:tcBorders>
              <w:left w:val="nil"/>
            </w:tcBorders>
            <w:vAlign w:val="center"/>
          </w:tcPr>
          <w:p w:rsidR="009F62C9" w:rsidRPr="00D11DE5" w:rsidRDefault="009F62C9" w:rsidP="009F62C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4" w:space="0" w:color="auto"/>
            </w:tcBorders>
            <w:vAlign w:val="center"/>
          </w:tcPr>
          <w:p w:rsidR="009F62C9" w:rsidRPr="00482DC7" w:rsidRDefault="009F62C9" w:rsidP="009F62C9">
            <w:pPr>
              <w:ind w:right="-108" w:hanging="108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9F62C9" w:rsidRPr="004F5F91" w:rsidTr="00952E44">
        <w:trPr>
          <w:gridAfter w:val="1"/>
          <w:wAfter w:w="11" w:type="dxa"/>
          <w:cantSplit/>
          <w:trHeight w:val="211"/>
        </w:trPr>
        <w:tc>
          <w:tcPr>
            <w:tcW w:w="411" w:type="dxa"/>
            <w:vMerge w:val="restart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left="113"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Четверг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9F62C9" w:rsidRPr="001279D8" w:rsidRDefault="009F62C9" w:rsidP="009F62C9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24.09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9F62C9" w:rsidRPr="0001479F" w:rsidRDefault="009F62C9" w:rsidP="009F62C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8.30-9.10</w:t>
            </w:r>
          </w:p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9F62C9" w:rsidRPr="001773CD" w:rsidRDefault="004973FB" w:rsidP="009F62C9">
            <w:pPr>
              <w:shd w:val="clear" w:color="auto" w:fill="FFFFFF"/>
              <w:jc w:val="both"/>
              <w:rPr>
                <w:color w:val="000000"/>
                <w:sz w:val="16"/>
                <w:szCs w:val="16"/>
                <w:lang w:val="be-BY"/>
              </w:rPr>
            </w:pPr>
            <w:r w:rsidRPr="001773CD">
              <w:rPr>
                <w:b/>
                <w:sz w:val="16"/>
                <w:szCs w:val="16"/>
              </w:rPr>
              <w:t>Лекция.</w:t>
            </w:r>
            <w:r w:rsidRPr="001773CD">
              <w:rPr>
                <w:sz w:val="16"/>
                <w:szCs w:val="16"/>
              </w:rPr>
              <w:t xml:space="preserve"> Технологии искусственного интеллекта в образовательной деятельности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9F62C9" w:rsidRPr="001773CD" w:rsidRDefault="004973FB" w:rsidP="009F62C9">
            <w:pPr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Дробинов</w:t>
            </w:r>
            <w:proofErr w:type="spellEnd"/>
            <w:r w:rsidRPr="001773CD">
              <w:rPr>
                <w:sz w:val="16"/>
                <w:szCs w:val="16"/>
              </w:rPr>
              <w:t xml:space="preserve"> В.Ф.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9F62C9" w:rsidRDefault="009F62C9" w:rsidP="009F62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F62C9" w:rsidRPr="00A32D03" w:rsidRDefault="009F62C9" w:rsidP="009F62C9">
            <w:pPr>
              <w:jc w:val="center"/>
              <w:rPr>
                <w:sz w:val="22"/>
                <w:szCs w:val="22"/>
              </w:rPr>
            </w:pPr>
            <w:r w:rsidRPr="00A32D03">
              <w:rPr>
                <w:sz w:val="22"/>
                <w:szCs w:val="22"/>
              </w:rPr>
              <w:t>222</w:t>
            </w:r>
          </w:p>
        </w:tc>
      </w:tr>
      <w:tr w:rsidR="009F62C9" w:rsidRPr="007C38DE" w:rsidTr="00952E44">
        <w:trPr>
          <w:gridAfter w:val="1"/>
          <w:wAfter w:w="11" w:type="dxa"/>
          <w:cantSplit/>
          <w:trHeight w:val="21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9F62C9" w:rsidRPr="001279D8" w:rsidRDefault="009F62C9" w:rsidP="009F62C9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9F62C9" w:rsidRPr="0001479F" w:rsidRDefault="009F62C9" w:rsidP="009F62C9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vAlign w:val="center"/>
          </w:tcPr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10.10-10.50</w:t>
            </w:r>
          </w:p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10.55-11.35</w:t>
            </w:r>
          </w:p>
        </w:tc>
        <w:tc>
          <w:tcPr>
            <w:tcW w:w="5387" w:type="dxa"/>
          </w:tcPr>
          <w:p w:rsidR="009F62C9" w:rsidRPr="001773CD" w:rsidRDefault="004973FB" w:rsidP="009F62C9">
            <w:pPr>
              <w:pStyle w:val="Style23"/>
              <w:spacing w:line="240" w:lineRule="auto"/>
              <w:ind w:firstLine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1773CD">
              <w:rPr>
                <w:rFonts w:ascii="Times New Roman" w:hAnsi="Times New Roman"/>
                <w:b/>
                <w:sz w:val="16"/>
                <w:szCs w:val="16"/>
              </w:rPr>
              <w:t>Лекция.</w:t>
            </w:r>
            <w:r w:rsidRPr="001773CD">
              <w:rPr>
                <w:rFonts w:ascii="Times New Roman" w:hAnsi="Times New Roman"/>
                <w:sz w:val="16"/>
                <w:szCs w:val="16"/>
              </w:rPr>
              <w:t xml:space="preserve"> Методы и приемы снятия психоэмоционального напряжения в профессиональной деятельности</w:t>
            </w:r>
          </w:p>
        </w:tc>
        <w:tc>
          <w:tcPr>
            <w:tcW w:w="1701" w:type="dxa"/>
          </w:tcPr>
          <w:p w:rsidR="009F62C9" w:rsidRPr="001773CD" w:rsidRDefault="004973FB" w:rsidP="009F62C9">
            <w:pPr>
              <w:ind w:right="-108"/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Ерунцева</w:t>
            </w:r>
            <w:proofErr w:type="spellEnd"/>
            <w:r w:rsidRPr="001773CD">
              <w:rPr>
                <w:sz w:val="16"/>
                <w:szCs w:val="16"/>
              </w:rPr>
              <w:t xml:space="preserve"> Л.В.</w:t>
            </w:r>
          </w:p>
        </w:tc>
        <w:tc>
          <w:tcPr>
            <w:tcW w:w="474" w:type="dxa"/>
            <w:vAlign w:val="center"/>
          </w:tcPr>
          <w:p w:rsidR="009F62C9" w:rsidRPr="00D11DE5" w:rsidRDefault="009F62C9" w:rsidP="009F62C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F62C9" w:rsidRPr="007C38DE" w:rsidRDefault="009F62C9" w:rsidP="009F62C9">
            <w:pPr>
              <w:jc w:val="center"/>
              <w:rPr>
                <w:sz w:val="16"/>
                <w:szCs w:val="16"/>
              </w:rPr>
            </w:pPr>
          </w:p>
        </w:tc>
      </w:tr>
      <w:tr w:rsidR="004973FB" w:rsidRPr="007C38DE" w:rsidTr="00952E44">
        <w:trPr>
          <w:gridAfter w:val="1"/>
          <w:wAfter w:w="11" w:type="dxa"/>
          <w:cantSplit/>
          <w:trHeight w:val="42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973FB" w:rsidRPr="00A440AE" w:rsidRDefault="004973FB" w:rsidP="004973FB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973FB" w:rsidRPr="001279D8" w:rsidRDefault="004973FB" w:rsidP="004973FB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973FB" w:rsidRPr="0001479F" w:rsidRDefault="004973FB" w:rsidP="004973F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vAlign w:val="center"/>
          </w:tcPr>
          <w:p w:rsidR="004973FB" w:rsidRPr="00007FFA" w:rsidRDefault="004973FB" w:rsidP="00952E44">
            <w:pPr>
              <w:ind w:left="-57" w:right="-57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12.05-12.45</w:t>
            </w:r>
          </w:p>
          <w:p w:rsidR="004973FB" w:rsidRPr="00007FFA" w:rsidRDefault="004973FB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12.50-13.30</w:t>
            </w:r>
          </w:p>
        </w:tc>
        <w:tc>
          <w:tcPr>
            <w:tcW w:w="5387" w:type="dxa"/>
          </w:tcPr>
          <w:p w:rsidR="004973FB" w:rsidRPr="001773CD" w:rsidRDefault="004973FB" w:rsidP="004973FB">
            <w:pPr>
              <w:jc w:val="both"/>
              <w:rPr>
                <w:sz w:val="16"/>
                <w:szCs w:val="16"/>
                <w:lang w:eastAsia="en-US"/>
              </w:rPr>
            </w:pPr>
            <w:r w:rsidRPr="001773CD">
              <w:rPr>
                <w:b/>
                <w:sz w:val="16"/>
                <w:szCs w:val="16"/>
              </w:rPr>
              <w:t>Лекция.</w:t>
            </w:r>
            <w:r w:rsidRPr="001773CD">
              <w:rPr>
                <w:sz w:val="16"/>
                <w:szCs w:val="16"/>
              </w:rPr>
              <w:t xml:space="preserve"> </w:t>
            </w:r>
            <w:r w:rsidRPr="001773CD">
              <w:rPr>
                <w:sz w:val="16"/>
                <w:szCs w:val="16"/>
                <w:lang w:eastAsia="en-US"/>
              </w:rPr>
              <w:t>Нормативное правовое и научно-методическое обеспечение предметной области</w:t>
            </w:r>
          </w:p>
        </w:tc>
        <w:tc>
          <w:tcPr>
            <w:tcW w:w="1701" w:type="dxa"/>
          </w:tcPr>
          <w:p w:rsidR="004973FB" w:rsidRPr="001773CD" w:rsidRDefault="004973FB" w:rsidP="004973FB">
            <w:pPr>
              <w:jc w:val="both"/>
              <w:rPr>
                <w:sz w:val="16"/>
                <w:szCs w:val="16"/>
                <w:lang w:val="be-BY"/>
              </w:rPr>
            </w:pPr>
            <w:r w:rsidRPr="001773CD">
              <w:rPr>
                <w:sz w:val="16"/>
                <w:szCs w:val="16"/>
              </w:rPr>
              <w:t>Ерема М.А.</w:t>
            </w:r>
          </w:p>
        </w:tc>
        <w:tc>
          <w:tcPr>
            <w:tcW w:w="474" w:type="dxa"/>
            <w:vAlign w:val="center"/>
          </w:tcPr>
          <w:p w:rsidR="004973FB" w:rsidRDefault="004973FB" w:rsidP="004973F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973FB" w:rsidRPr="002F31D8" w:rsidRDefault="004973FB" w:rsidP="004973FB">
            <w:pPr>
              <w:jc w:val="center"/>
              <w:rPr>
                <w:sz w:val="22"/>
                <w:szCs w:val="22"/>
              </w:rPr>
            </w:pPr>
          </w:p>
        </w:tc>
      </w:tr>
      <w:tr w:rsidR="004973FB" w:rsidRPr="007C38DE" w:rsidTr="00952E44">
        <w:trPr>
          <w:gridAfter w:val="1"/>
          <w:wAfter w:w="11" w:type="dxa"/>
          <w:cantSplit/>
          <w:trHeight w:val="326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4973FB" w:rsidRPr="00A440AE" w:rsidRDefault="004973FB" w:rsidP="004973FB">
            <w:pPr>
              <w:spacing w:after="200" w:line="276" w:lineRule="auto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  <w:textDirection w:val="btLr"/>
          </w:tcPr>
          <w:p w:rsidR="004973FB" w:rsidRPr="001279D8" w:rsidRDefault="004973FB" w:rsidP="004973FB">
            <w:pPr>
              <w:spacing w:after="200" w:line="276" w:lineRule="auto"/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4973FB" w:rsidRPr="0001479F" w:rsidRDefault="004973FB" w:rsidP="004973FB">
            <w:pPr>
              <w:spacing w:line="276" w:lineRule="auto"/>
              <w:ind w:left="-57" w:right="-110"/>
              <w:jc w:val="center"/>
              <w:rPr>
                <w:b/>
                <w:i/>
              </w:rPr>
            </w:pPr>
          </w:p>
        </w:tc>
        <w:tc>
          <w:tcPr>
            <w:tcW w:w="1003" w:type="dxa"/>
            <w:gridSpan w:val="2"/>
            <w:vAlign w:val="center"/>
          </w:tcPr>
          <w:p w:rsidR="004973FB" w:rsidRPr="00007FFA" w:rsidRDefault="004973FB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13.45-14.25</w:t>
            </w:r>
          </w:p>
          <w:p w:rsidR="004973FB" w:rsidRPr="00007FFA" w:rsidRDefault="004973FB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387" w:type="dxa"/>
          </w:tcPr>
          <w:p w:rsidR="004973FB" w:rsidRPr="001773CD" w:rsidRDefault="004973FB" w:rsidP="004973FB">
            <w:pPr>
              <w:jc w:val="both"/>
              <w:rPr>
                <w:sz w:val="16"/>
                <w:szCs w:val="16"/>
                <w:lang w:eastAsia="en-US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Контрольно-оценочная деятельность на учебных и факультативных занятиях</w:t>
            </w:r>
          </w:p>
        </w:tc>
        <w:tc>
          <w:tcPr>
            <w:tcW w:w="1701" w:type="dxa"/>
          </w:tcPr>
          <w:p w:rsidR="004973FB" w:rsidRPr="001773CD" w:rsidRDefault="004973FB" w:rsidP="004973FB">
            <w:pPr>
              <w:ind w:right="-108"/>
              <w:jc w:val="both"/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Ерема М.А.</w:t>
            </w:r>
          </w:p>
        </w:tc>
        <w:tc>
          <w:tcPr>
            <w:tcW w:w="474" w:type="dxa"/>
            <w:vAlign w:val="center"/>
          </w:tcPr>
          <w:p w:rsidR="004973FB" w:rsidRDefault="004973FB" w:rsidP="004973F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4973FB" w:rsidRPr="002F31D8" w:rsidRDefault="004973FB" w:rsidP="004973FB">
            <w:pPr>
              <w:jc w:val="center"/>
              <w:rPr>
                <w:sz w:val="22"/>
                <w:szCs w:val="22"/>
              </w:rPr>
            </w:pPr>
          </w:p>
        </w:tc>
      </w:tr>
      <w:tr w:rsidR="009F62C9" w:rsidRPr="00B81DEA" w:rsidTr="00952E44">
        <w:trPr>
          <w:gridAfter w:val="1"/>
          <w:wAfter w:w="11" w:type="dxa"/>
          <w:cantSplit/>
          <w:trHeight w:val="297"/>
        </w:trPr>
        <w:tc>
          <w:tcPr>
            <w:tcW w:w="411" w:type="dxa"/>
            <w:vMerge w:val="restart"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  <w:r w:rsidRPr="00A440AE">
              <w:rPr>
                <w:b/>
                <w:sz w:val="15"/>
                <w:szCs w:val="15"/>
                <w:lang w:val="be-BY"/>
              </w:rPr>
              <w:t>Пятница</w:t>
            </w:r>
          </w:p>
        </w:tc>
        <w:tc>
          <w:tcPr>
            <w:tcW w:w="414" w:type="dxa"/>
            <w:vMerge w:val="restart"/>
            <w:tcBorders>
              <w:top w:val="double" w:sz="4" w:space="0" w:color="auto"/>
            </w:tcBorders>
            <w:textDirection w:val="btLr"/>
          </w:tcPr>
          <w:p w:rsidR="009F62C9" w:rsidRPr="001279D8" w:rsidRDefault="009F62C9" w:rsidP="009F62C9">
            <w:pPr>
              <w:spacing w:line="4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25.09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</w:tcBorders>
            <w:textDirection w:val="btLr"/>
          </w:tcPr>
          <w:p w:rsidR="009F62C9" w:rsidRPr="0001479F" w:rsidRDefault="009F62C9" w:rsidP="009F62C9">
            <w:pPr>
              <w:spacing w:line="276" w:lineRule="auto"/>
              <w:ind w:left="-108" w:right="-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8.30-9.10</w:t>
            </w:r>
          </w:p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9.15-9.55</w:t>
            </w:r>
          </w:p>
        </w:tc>
        <w:tc>
          <w:tcPr>
            <w:tcW w:w="5387" w:type="dxa"/>
            <w:tcBorders>
              <w:top w:val="double" w:sz="4" w:space="0" w:color="auto"/>
            </w:tcBorders>
          </w:tcPr>
          <w:p w:rsidR="009F62C9" w:rsidRPr="001773CD" w:rsidRDefault="00660394" w:rsidP="009F62C9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Лекция.</w:t>
            </w:r>
            <w:r w:rsidRPr="001773CD">
              <w:rPr>
                <w:sz w:val="16"/>
                <w:szCs w:val="16"/>
              </w:rPr>
              <w:t xml:space="preserve"> Профилактика </w:t>
            </w:r>
            <w:proofErr w:type="spellStart"/>
            <w:r w:rsidRPr="001773CD">
              <w:rPr>
                <w:sz w:val="16"/>
                <w:szCs w:val="16"/>
              </w:rPr>
              <w:t>буллинга</w:t>
            </w:r>
            <w:proofErr w:type="spellEnd"/>
            <w:r w:rsidRPr="001773CD">
              <w:rPr>
                <w:sz w:val="16"/>
                <w:szCs w:val="16"/>
              </w:rPr>
              <w:t xml:space="preserve"> и </w:t>
            </w:r>
            <w:proofErr w:type="spellStart"/>
            <w:r w:rsidRPr="001773CD">
              <w:rPr>
                <w:sz w:val="16"/>
                <w:szCs w:val="16"/>
              </w:rPr>
              <w:t>кибербуллинга</w:t>
            </w:r>
            <w:proofErr w:type="spellEnd"/>
            <w:r w:rsidRPr="001773CD">
              <w:rPr>
                <w:sz w:val="16"/>
                <w:szCs w:val="16"/>
              </w:rPr>
              <w:t xml:space="preserve"> в учреждениях образования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9F62C9" w:rsidRPr="001773CD" w:rsidRDefault="00660394" w:rsidP="009F62C9">
            <w:pPr>
              <w:contextualSpacing/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Габинская</w:t>
            </w:r>
            <w:proofErr w:type="spellEnd"/>
            <w:r w:rsidRPr="001773CD">
              <w:rPr>
                <w:sz w:val="16"/>
                <w:szCs w:val="16"/>
              </w:rPr>
              <w:t xml:space="preserve"> А.А., </w:t>
            </w:r>
            <w:proofErr w:type="spellStart"/>
            <w:r w:rsidRPr="001773CD">
              <w:rPr>
                <w:sz w:val="16"/>
                <w:szCs w:val="16"/>
              </w:rPr>
              <w:t>к.филос.н</w:t>
            </w:r>
            <w:proofErr w:type="spellEnd"/>
            <w:r w:rsidRPr="001773CD">
              <w:rPr>
                <w:sz w:val="16"/>
                <w:szCs w:val="16"/>
              </w:rPr>
              <w:t>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9F62C9" w:rsidRDefault="009F62C9" w:rsidP="009F62C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F62C9" w:rsidRPr="00E164CA" w:rsidRDefault="009F62C9" w:rsidP="009F62C9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9F62C9" w:rsidRPr="00B81DEA" w:rsidTr="00952E44">
        <w:trPr>
          <w:gridAfter w:val="1"/>
          <w:wAfter w:w="11" w:type="dxa"/>
          <w:cantSplit/>
          <w:trHeight w:val="349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9F62C9" w:rsidRDefault="009F62C9" w:rsidP="009F62C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9F62C9" w:rsidRPr="0001479F" w:rsidRDefault="009F62C9" w:rsidP="009F62C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10.10-10.50</w:t>
            </w:r>
          </w:p>
          <w:p w:rsidR="009F62C9" w:rsidRPr="00007FFA" w:rsidRDefault="009F62C9" w:rsidP="00952E44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10.55-11.35</w:t>
            </w:r>
          </w:p>
        </w:tc>
        <w:tc>
          <w:tcPr>
            <w:tcW w:w="5387" w:type="dxa"/>
          </w:tcPr>
          <w:p w:rsidR="009F62C9" w:rsidRPr="001773CD" w:rsidRDefault="00660394" w:rsidP="001773CD">
            <w:pPr>
              <w:rPr>
                <w:color w:val="000000" w:themeColor="text1"/>
                <w:sz w:val="16"/>
                <w:szCs w:val="16"/>
                <w:highlight w:val="yellow"/>
              </w:rPr>
            </w:pPr>
            <w:r w:rsidRPr="001773CD">
              <w:rPr>
                <w:b/>
                <w:sz w:val="16"/>
                <w:szCs w:val="16"/>
                <w:lang w:val="be-BY"/>
              </w:rPr>
              <w:t xml:space="preserve">Кр. стол. </w:t>
            </w:r>
            <w:r w:rsidRPr="001773CD">
              <w:rPr>
                <w:sz w:val="16"/>
                <w:szCs w:val="16"/>
              </w:rPr>
              <w:t xml:space="preserve"> Развитие навыков и компетенций XXI века средствами современных образовательных технологий</w:t>
            </w:r>
          </w:p>
        </w:tc>
        <w:tc>
          <w:tcPr>
            <w:tcW w:w="1701" w:type="dxa"/>
          </w:tcPr>
          <w:p w:rsidR="00660394" w:rsidRPr="001773CD" w:rsidRDefault="00660394" w:rsidP="00660394">
            <w:pPr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Евдокименко Н.Л.,</w:t>
            </w:r>
            <w:r w:rsidR="001773CD" w:rsidRPr="001773CD">
              <w:rPr>
                <w:sz w:val="16"/>
                <w:szCs w:val="16"/>
              </w:rPr>
              <w:t xml:space="preserve"> </w:t>
            </w:r>
            <w:proofErr w:type="spellStart"/>
            <w:r w:rsidR="001773CD" w:rsidRPr="001773CD">
              <w:rPr>
                <w:sz w:val="16"/>
                <w:szCs w:val="16"/>
              </w:rPr>
              <w:t>к.и.н</w:t>
            </w:r>
            <w:proofErr w:type="spellEnd"/>
            <w:r w:rsidR="001773CD" w:rsidRPr="001773CD">
              <w:rPr>
                <w:sz w:val="16"/>
                <w:szCs w:val="16"/>
              </w:rPr>
              <w:t>., доцент</w:t>
            </w:r>
          </w:p>
          <w:p w:rsidR="009F62C9" w:rsidRPr="001773CD" w:rsidRDefault="00660394" w:rsidP="00660394">
            <w:pPr>
              <w:jc w:val="both"/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Неделевская</w:t>
            </w:r>
            <w:proofErr w:type="spellEnd"/>
            <w:r w:rsidRPr="001773CD">
              <w:rPr>
                <w:sz w:val="16"/>
                <w:szCs w:val="16"/>
              </w:rPr>
              <w:t xml:space="preserve"> И.Г.</w:t>
            </w:r>
            <w:r w:rsidR="001773CD" w:rsidRPr="001773CD">
              <w:rPr>
                <w:sz w:val="16"/>
                <w:szCs w:val="16"/>
              </w:rPr>
              <w:t xml:space="preserve">, </w:t>
            </w:r>
            <w:proofErr w:type="spellStart"/>
            <w:r w:rsidR="001773CD" w:rsidRPr="001773CD">
              <w:rPr>
                <w:sz w:val="16"/>
                <w:szCs w:val="16"/>
              </w:rPr>
              <w:t>к.социол.н</w:t>
            </w:r>
            <w:proofErr w:type="spellEnd"/>
            <w:r w:rsidR="001773CD" w:rsidRPr="001773CD">
              <w:rPr>
                <w:sz w:val="16"/>
                <w:szCs w:val="16"/>
              </w:rPr>
              <w:t>.</w:t>
            </w:r>
          </w:p>
        </w:tc>
        <w:tc>
          <w:tcPr>
            <w:tcW w:w="474" w:type="dxa"/>
            <w:vAlign w:val="center"/>
          </w:tcPr>
          <w:p w:rsidR="009F62C9" w:rsidRPr="00D11DE5" w:rsidRDefault="009F62C9" w:rsidP="009F62C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F62C9" w:rsidRPr="00BE4F78" w:rsidRDefault="009F62C9" w:rsidP="009F62C9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9F62C9" w:rsidRPr="00B81DEA" w:rsidTr="00952E44">
        <w:trPr>
          <w:gridAfter w:val="1"/>
          <w:wAfter w:w="11" w:type="dxa"/>
          <w:cantSplit/>
          <w:trHeight w:val="285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9F62C9" w:rsidRDefault="009F62C9" w:rsidP="009F62C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9F62C9" w:rsidRPr="0001479F" w:rsidRDefault="009F62C9" w:rsidP="009F62C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14.00-14.40</w:t>
            </w:r>
          </w:p>
          <w:p w:rsidR="009F62C9" w:rsidRPr="00007FFA" w:rsidRDefault="009F62C9" w:rsidP="00952E44">
            <w:pPr>
              <w:spacing w:line="276" w:lineRule="auto"/>
              <w:ind w:left="-108" w:right="-108" w:firstLine="11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14.45-15.25</w:t>
            </w:r>
          </w:p>
        </w:tc>
        <w:tc>
          <w:tcPr>
            <w:tcW w:w="5387" w:type="dxa"/>
          </w:tcPr>
          <w:p w:rsidR="009F62C9" w:rsidRPr="001773CD" w:rsidRDefault="00660394" w:rsidP="009F62C9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Лекция.</w:t>
            </w:r>
            <w:r w:rsidRPr="001773CD">
              <w:rPr>
                <w:sz w:val="16"/>
                <w:szCs w:val="16"/>
              </w:rPr>
              <w:t xml:space="preserve"> Использование современных технологий и электронных средств обучения в образовательном процессе по информатике</w:t>
            </w:r>
          </w:p>
        </w:tc>
        <w:tc>
          <w:tcPr>
            <w:tcW w:w="1701" w:type="dxa"/>
          </w:tcPr>
          <w:p w:rsidR="009F62C9" w:rsidRPr="001773CD" w:rsidRDefault="00660394" w:rsidP="009F62C9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Шицко</w:t>
            </w:r>
            <w:proofErr w:type="spellEnd"/>
            <w:r w:rsidRPr="001773CD">
              <w:rPr>
                <w:sz w:val="16"/>
                <w:szCs w:val="16"/>
              </w:rPr>
              <w:t xml:space="preserve"> А.П.</w:t>
            </w:r>
          </w:p>
        </w:tc>
        <w:tc>
          <w:tcPr>
            <w:tcW w:w="474" w:type="dxa"/>
            <w:vAlign w:val="center"/>
          </w:tcPr>
          <w:p w:rsidR="009F62C9" w:rsidRDefault="009F62C9" w:rsidP="009F62C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4" w:space="0" w:color="auto"/>
            </w:tcBorders>
            <w:vAlign w:val="center"/>
          </w:tcPr>
          <w:p w:rsidR="009F62C9" w:rsidRPr="00A32D03" w:rsidRDefault="009F62C9" w:rsidP="009F62C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A32D03">
              <w:rPr>
                <w:sz w:val="18"/>
                <w:szCs w:val="18"/>
              </w:rPr>
              <w:t>СШ №32</w:t>
            </w:r>
          </w:p>
        </w:tc>
      </w:tr>
      <w:tr w:rsidR="009F62C9" w:rsidRPr="00B81DEA" w:rsidTr="00952E44">
        <w:trPr>
          <w:gridAfter w:val="1"/>
          <w:wAfter w:w="11" w:type="dxa"/>
          <w:cantSplit/>
          <w:trHeight w:val="21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9F62C9" w:rsidRDefault="009F62C9" w:rsidP="009F62C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9F62C9" w:rsidRPr="0001479F" w:rsidRDefault="009F62C9" w:rsidP="009F62C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15.40-16.20</w:t>
            </w:r>
          </w:p>
          <w:p w:rsidR="009F62C9" w:rsidRPr="00007FFA" w:rsidRDefault="009F62C9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  <w:r w:rsidRPr="00007FFA">
              <w:rPr>
                <w:b/>
                <w:i/>
                <w:sz w:val="16"/>
                <w:szCs w:val="16"/>
              </w:rPr>
              <w:t>16.25-17.05</w:t>
            </w:r>
          </w:p>
        </w:tc>
        <w:tc>
          <w:tcPr>
            <w:tcW w:w="5387" w:type="dxa"/>
          </w:tcPr>
          <w:p w:rsidR="009F62C9" w:rsidRPr="001773CD" w:rsidRDefault="00660394" w:rsidP="009F62C9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</w:t>
            </w:r>
            <w:r w:rsidRPr="001773CD">
              <w:rPr>
                <w:sz w:val="16"/>
                <w:szCs w:val="16"/>
              </w:rPr>
              <w:t>Использование современных технологий и электронных средств обучения в образовательном процессе по информатике</w:t>
            </w:r>
          </w:p>
        </w:tc>
        <w:tc>
          <w:tcPr>
            <w:tcW w:w="1701" w:type="dxa"/>
          </w:tcPr>
          <w:p w:rsidR="009F62C9" w:rsidRPr="001773CD" w:rsidRDefault="009F62C9" w:rsidP="009F62C9">
            <w:pPr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1 подгруппа</w:t>
            </w:r>
          </w:p>
          <w:p w:rsidR="00660394" w:rsidRPr="001773CD" w:rsidRDefault="00660394" w:rsidP="009F62C9">
            <w:pPr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Шицко</w:t>
            </w:r>
            <w:proofErr w:type="spellEnd"/>
            <w:r w:rsidRPr="001773CD">
              <w:rPr>
                <w:sz w:val="16"/>
                <w:szCs w:val="16"/>
              </w:rPr>
              <w:t xml:space="preserve"> А.П.</w:t>
            </w:r>
          </w:p>
        </w:tc>
        <w:tc>
          <w:tcPr>
            <w:tcW w:w="474" w:type="dxa"/>
            <w:vAlign w:val="center"/>
          </w:tcPr>
          <w:p w:rsidR="009F62C9" w:rsidRDefault="009F62C9" w:rsidP="009F62C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F62C9" w:rsidRPr="00BE4F78" w:rsidRDefault="009F62C9" w:rsidP="009F62C9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9F62C9" w:rsidRPr="00B81DEA" w:rsidTr="00952E44">
        <w:trPr>
          <w:gridAfter w:val="1"/>
          <w:wAfter w:w="11" w:type="dxa"/>
          <w:cantSplit/>
          <w:trHeight w:val="150"/>
        </w:trPr>
        <w:tc>
          <w:tcPr>
            <w:tcW w:w="411" w:type="dxa"/>
            <w:vMerge/>
            <w:tcBorders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ind w:right="113"/>
              <w:jc w:val="center"/>
              <w:rPr>
                <w:b/>
                <w:sz w:val="15"/>
                <w:szCs w:val="15"/>
                <w:lang w:val="be-BY"/>
              </w:rPr>
            </w:pPr>
          </w:p>
        </w:tc>
        <w:tc>
          <w:tcPr>
            <w:tcW w:w="414" w:type="dxa"/>
            <w:vMerge/>
          </w:tcPr>
          <w:p w:rsidR="009F62C9" w:rsidRDefault="009F62C9" w:rsidP="009F62C9">
            <w:pPr>
              <w:jc w:val="center"/>
              <w:rPr>
                <w:b/>
                <w:i/>
                <w:lang w:val="be-BY"/>
              </w:rPr>
            </w:pPr>
          </w:p>
        </w:tc>
        <w:tc>
          <w:tcPr>
            <w:tcW w:w="425" w:type="dxa"/>
            <w:vMerge/>
            <w:textDirection w:val="btLr"/>
          </w:tcPr>
          <w:p w:rsidR="009F62C9" w:rsidRPr="0001479F" w:rsidRDefault="009F62C9" w:rsidP="009F62C9">
            <w:pPr>
              <w:spacing w:line="276" w:lineRule="auto"/>
              <w:ind w:right="-108" w:hanging="108"/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  <w:vAlign w:val="center"/>
          </w:tcPr>
          <w:p w:rsidR="009F62C9" w:rsidRPr="00007FFA" w:rsidRDefault="009F62C9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17.20-18.00</w:t>
            </w:r>
          </w:p>
          <w:p w:rsidR="009F62C9" w:rsidRPr="00007FFA" w:rsidRDefault="009F62C9" w:rsidP="00952E44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18.05-18.45</w:t>
            </w:r>
          </w:p>
        </w:tc>
        <w:tc>
          <w:tcPr>
            <w:tcW w:w="5387" w:type="dxa"/>
          </w:tcPr>
          <w:p w:rsidR="009F62C9" w:rsidRPr="001773CD" w:rsidRDefault="00660394" w:rsidP="009F62C9">
            <w:pPr>
              <w:jc w:val="both"/>
              <w:rPr>
                <w:b/>
                <w:color w:val="000000"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  <w:lang w:eastAsia="en-US"/>
              </w:rPr>
              <w:t xml:space="preserve">Пр. </w:t>
            </w:r>
            <w:proofErr w:type="spellStart"/>
            <w:r w:rsidRPr="001773CD">
              <w:rPr>
                <w:b/>
                <w:sz w:val="16"/>
                <w:szCs w:val="16"/>
                <w:lang w:eastAsia="en-US"/>
              </w:rPr>
              <w:t>зан</w:t>
            </w:r>
            <w:proofErr w:type="spellEnd"/>
            <w:r w:rsidRPr="001773CD">
              <w:rPr>
                <w:b/>
                <w:sz w:val="16"/>
                <w:szCs w:val="16"/>
                <w:lang w:eastAsia="en-US"/>
              </w:rPr>
              <w:t>.</w:t>
            </w:r>
            <w:r w:rsidRPr="001773CD">
              <w:rPr>
                <w:sz w:val="16"/>
                <w:szCs w:val="16"/>
                <w:lang w:eastAsia="en-US"/>
              </w:rPr>
              <w:t xml:space="preserve"> </w:t>
            </w:r>
            <w:r w:rsidRPr="001773CD">
              <w:rPr>
                <w:sz w:val="16"/>
                <w:szCs w:val="16"/>
              </w:rPr>
              <w:t>Использование современных технологий и электронных средств обучения в образовательном процессе по информатике</w:t>
            </w:r>
          </w:p>
        </w:tc>
        <w:tc>
          <w:tcPr>
            <w:tcW w:w="1701" w:type="dxa"/>
          </w:tcPr>
          <w:p w:rsidR="009F62C9" w:rsidRPr="001773CD" w:rsidRDefault="009F62C9" w:rsidP="009F62C9">
            <w:pPr>
              <w:rPr>
                <w:b/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2 подгруппа</w:t>
            </w:r>
          </w:p>
          <w:p w:rsidR="00660394" w:rsidRPr="001773CD" w:rsidRDefault="00660394" w:rsidP="009F62C9">
            <w:pPr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Шицко</w:t>
            </w:r>
            <w:proofErr w:type="spellEnd"/>
            <w:r w:rsidRPr="001773CD">
              <w:rPr>
                <w:sz w:val="16"/>
                <w:szCs w:val="16"/>
              </w:rPr>
              <w:t xml:space="preserve"> А.П.</w:t>
            </w:r>
          </w:p>
        </w:tc>
        <w:tc>
          <w:tcPr>
            <w:tcW w:w="474" w:type="dxa"/>
            <w:vAlign w:val="center"/>
          </w:tcPr>
          <w:p w:rsidR="009F62C9" w:rsidRDefault="009F62C9" w:rsidP="009F62C9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4" w:space="0" w:color="auto"/>
            </w:tcBorders>
            <w:vAlign w:val="center"/>
          </w:tcPr>
          <w:p w:rsidR="009F62C9" w:rsidRPr="00BE4F78" w:rsidRDefault="009F62C9" w:rsidP="009F62C9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</w:tr>
      <w:tr w:rsidR="009F62C9" w:rsidRPr="00B81DEA" w:rsidTr="00B67BA2">
        <w:trPr>
          <w:gridAfter w:val="1"/>
          <w:wAfter w:w="11" w:type="dxa"/>
          <w:cantSplit/>
          <w:trHeight w:val="755"/>
        </w:trPr>
        <w:tc>
          <w:tcPr>
            <w:tcW w:w="411" w:type="dxa"/>
            <w:tcBorders>
              <w:top w:val="double" w:sz="4" w:space="0" w:color="auto"/>
              <w:left w:val="double" w:sz="4" w:space="0" w:color="auto"/>
            </w:tcBorders>
            <w:textDirection w:val="btLr"/>
          </w:tcPr>
          <w:p w:rsidR="009F62C9" w:rsidRPr="00A440AE" w:rsidRDefault="009F62C9" w:rsidP="009F62C9">
            <w:pPr>
              <w:jc w:val="center"/>
              <w:rPr>
                <w:b/>
                <w:sz w:val="15"/>
                <w:szCs w:val="15"/>
                <w:lang w:val="be-BY"/>
              </w:rPr>
            </w:pPr>
            <w:r>
              <w:rPr>
                <w:b/>
                <w:sz w:val="15"/>
                <w:szCs w:val="15"/>
                <w:lang w:val="be-BY"/>
              </w:rPr>
              <w:t>Суббота</w:t>
            </w:r>
          </w:p>
        </w:tc>
        <w:tc>
          <w:tcPr>
            <w:tcW w:w="414" w:type="dxa"/>
            <w:tcBorders>
              <w:top w:val="double" w:sz="4" w:space="0" w:color="auto"/>
            </w:tcBorders>
            <w:textDirection w:val="btLr"/>
            <w:vAlign w:val="center"/>
          </w:tcPr>
          <w:p w:rsidR="009F62C9" w:rsidRDefault="009F62C9" w:rsidP="009F62C9">
            <w:pPr>
              <w:ind w:left="113" w:right="113"/>
              <w:jc w:val="center"/>
              <w:rPr>
                <w:b/>
                <w:i/>
                <w:lang w:val="be-BY"/>
              </w:rPr>
            </w:pPr>
            <w:r>
              <w:rPr>
                <w:b/>
                <w:i/>
              </w:rPr>
              <w:t>26.09</w:t>
            </w:r>
          </w:p>
        </w:tc>
        <w:tc>
          <w:tcPr>
            <w:tcW w:w="425" w:type="dxa"/>
            <w:tcBorders>
              <w:top w:val="double" w:sz="4" w:space="0" w:color="auto"/>
            </w:tcBorders>
            <w:textDirection w:val="btLr"/>
            <w:vAlign w:val="center"/>
          </w:tcPr>
          <w:p w:rsidR="009F62C9" w:rsidRPr="00FA208C" w:rsidRDefault="009F62C9" w:rsidP="009F62C9">
            <w:pPr>
              <w:jc w:val="center"/>
              <w:rPr>
                <w:b/>
                <w:lang w:eastAsia="en-US"/>
              </w:rPr>
            </w:pPr>
            <w:r w:rsidRPr="00FA208C">
              <w:rPr>
                <w:b/>
                <w:lang w:eastAsia="en-US"/>
              </w:rPr>
              <w:t>1</w:t>
            </w:r>
          </w:p>
        </w:tc>
        <w:tc>
          <w:tcPr>
            <w:tcW w:w="1003" w:type="dxa"/>
            <w:gridSpan w:val="2"/>
            <w:tcBorders>
              <w:top w:val="double" w:sz="4" w:space="0" w:color="auto"/>
            </w:tcBorders>
            <w:vAlign w:val="center"/>
          </w:tcPr>
          <w:p w:rsidR="009F62C9" w:rsidRPr="00007FFA" w:rsidRDefault="009F62C9" w:rsidP="009F62C9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</w:p>
          <w:p w:rsidR="009F62C9" w:rsidRPr="00007FFA" w:rsidRDefault="009F62C9" w:rsidP="009F62C9">
            <w:pPr>
              <w:spacing w:line="276" w:lineRule="auto"/>
              <w:ind w:left="-108" w:right="-108"/>
              <w:jc w:val="center"/>
              <w:rPr>
                <w:b/>
                <w:i/>
                <w:sz w:val="16"/>
                <w:szCs w:val="16"/>
                <w:lang w:eastAsia="en-US"/>
              </w:rPr>
            </w:pPr>
            <w:r w:rsidRPr="00007FFA">
              <w:rPr>
                <w:b/>
                <w:i/>
                <w:sz w:val="16"/>
                <w:szCs w:val="16"/>
                <w:lang w:eastAsia="en-US"/>
              </w:rPr>
              <w:t>8.30</w:t>
            </w:r>
          </w:p>
          <w:p w:rsidR="009F62C9" w:rsidRPr="00007FFA" w:rsidRDefault="009F62C9" w:rsidP="009F62C9">
            <w:pPr>
              <w:spacing w:line="276" w:lineRule="auto"/>
              <w:ind w:left="-57" w:right="-110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387" w:type="dxa"/>
            <w:tcBorders>
              <w:top w:val="double" w:sz="4" w:space="0" w:color="auto"/>
            </w:tcBorders>
            <w:vAlign w:val="center"/>
          </w:tcPr>
          <w:p w:rsidR="009F62C9" w:rsidRPr="001773CD" w:rsidRDefault="009F62C9" w:rsidP="009F62C9">
            <w:pPr>
              <w:pStyle w:val="a5"/>
              <w:ind w:left="34"/>
              <w:jc w:val="center"/>
              <w:rPr>
                <w:sz w:val="16"/>
                <w:szCs w:val="16"/>
              </w:rPr>
            </w:pPr>
            <w:r w:rsidRPr="001773CD">
              <w:rPr>
                <w:b/>
                <w:sz w:val="16"/>
                <w:szCs w:val="16"/>
              </w:rPr>
              <w:t>Зачет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9F62C9" w:rsidRPr="001773CD" w:rsidRDefault="009F62C9" w:rsidP="009F62C9">
            <w:pPr>
              <w:ind w:right="-101"/>
              <w:rPr>
                <w:sz w:val="16"/>
                <w:szCs w:val="16"/>
              </w:rPr>
            </w:pPr>
            <w:r w:rsidRPr="001773CD">
              <w:rPr>
                <w:sz w:val="16"/>
                <w:szCs w:val="16"/>
              </w:rPr>
              <w:t>Арбузов А.С.</w:t>
            </w:r>
          </w:p>
          <w:p w:rsidR="009F62C9" w:rsidRPr="001773CD" w:rsidRDefault="009F62C9" w:rsidP="009F62C9">
            <w:pPr>
              <w:ind w:right="-101"/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Сергейко</w:t>
            </w:r>
            <w:proofErr w:type="spellEnd"/>
            <w:r w:rsidRPr="001773CD">
              <w:rPr>
                <w:sz w:val="16"/>
                <w:szCs w:val="16"/>
              </w:rPr>
              <w:t xml:space="preserve"> С.А., </w:t>
            </w:r>
            <w:proofErr w:type="spellStart"/>
            <w:r w:rsidRPr="001773CD">
              <w:rPr>
                <w:sz w:val="16"/>
                <w:szCs w:val="16"/>
              </w:rPr>
              <w:t>к.п.н</w:t>
            </w:r>
            <w:proofErr w:type="spellEnd"/>
            <w:r w:rsidRPr="001773CD">
              <w:rPr>
                <w:sz w:val="16"/>
                <w:szCs w:val="16"/>
              </w:rPr>
              <w:t>, доцент</w:t>
            </w:r>
          </w:p>
          <w:p w:rsidR="009F62C9" w:rsidRPr="001773CD" w:rsidRDefault="00A81558" w:rsidP="009F62C9">
            <w:pPr>
              <w:ind w:right="-101"/>
              <w:rPr>
                <w:sz w:val="16"/>
                <w:szCs w:val="16"/>
              </w:rPr>
            </w:pPr>
            <w:proofErr w:type="spellStart"/>
            <w:r w:rsidRPr="001773CD">
              <w:rPr>
                <w:sz w:val="16"/>
                <w:szCs w:val="16"/>
              </w:rPr>
              <w:t>Габинская</w:t>
            </w:r>
            <w:proofErr w:type="spellEnd"/>
            <w:r w:rsidRPr="001773CD">
              <w:rPr>
                <w:sz w:val="16"/>
                <w:szCs w:val="16"/>
              </w:rPr>
              <w:t xml:space="preserve"> А.А., </w:t>
            </w:r>
            <w:proofErr w:type="spellStart"/>
            <w:r w:rsidRPr="001773CD">
              <w:rPr>
                <w:sz w:val="16"/>
                <w:szCs w:val="16"/>
              </w:rPr>
              <w:t>к.филос.н</w:t>
            </w:r>
            <w:proofErr w:type="spellEnd"/>
            <w:r w:rsidRPr="001773CD">
              <w:rPr>
                <w:sz w:val="16"/>
                <w:szCs w:val="16"/>
              </w:rPr>
              <w:t>.</w:t>
            </w:r>
          </w:p>
        </w:tc>
        <w:tc>
          <w:tcPr>
            <w:tcW w:w="474" w:type="dxa"/>
            <w:tcBorders>
              <w:top w:val="double" w:sz="4" w:space="0" w:color="auto"/>
            </w:tcBorders>
            <w:vAlign w:val="center"/>
          </w:tcPr>
          <w:p w:rsidR="009F62C9" w:rsidRDefault="009F62C9" w:rsidP="009F62C9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F62C9" w:rsidRPr="002F31D8" w:rsidRDefault="009F62C9" w:rsidP="009F62C9">
            <w:pPr>
              <w:ind w:right="-56" w:hanging="16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9F62C9" w:rsidRPr="00754B14" w:rsidTr="00597D00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"/>
        </w:trPr>
        <w:tc>
          <w:tcPr>
            <w:tcW w:w="1466" w:type="dxa"/>
            <w:gridSpan w:val="4"/>
            <w:tcBorders>
              <w:top w:val="double" w:sz="4" w:space="0" w:color="auto"/>
            </w:tcBorders>
          </w:tcPr>
          <w:p w:rsidR="009F62C9" w:rsidRPr="00E70C63" w:rsidRDefault="009F62C9" w:rsidP="009F62C9">
            <w:pPr>
              <w:tabs>
                <w:tab w:val="left" w:pos="7371"/>
                <w:tab w:val="left" w:pos="8931"/>
              </w:tabs>
              <w:rPr>
                <w:sz w:val="4"/>
                <w:szCs w:val="4"/>
                <w:lang w:val="be-BY"/>
              </w:rPr>
            </w:pPr>
          </w:p>
        </w:tc>
        <w:tc>
          <w:tcPr>
            <w:tcW w:w="8927" w:type="dxa"/>
            <w:gridSpan w:val="6"/>
            <w:tcBorders>
              <w:top w:val="double" w:sz="4" w:space="0" w:color="auto"/>
            </w:tcBorders>
          </w:tcPr>
          <w:p w:rsidR="009F62C9" w:rsidRDefault="009F62C9" w:rsidP="009F62C9">
            <w:pPr>
              <w:tabs>
                <w:tab w:val="left" w:pos="7371"/>
                <w:tab w:val="left" w:pos="8931"/>
              </w:tabs>
              <w:rPr>
                <w:sz w:val="4"/>
                <w:szCs w:val="4"/>
                <w:lang w:val="be-BY"/>
              </w:rPr>
            </w:pPr>
          </w:p>
        </w:tc>
      </w:tr>
    </w:tbl>
    <w:p w:rsidR="00A70822" w:rsidRPr="00A70822" w:rsidRDefault="00A70822" w:rsidP="0002202D">
      <w:pPr>
        <w:tabs>
          <w:tab w:val="left" w:pos="7371"/>
          <w:tab w:val="left" w:pos="8931"/>
        </w:tabs>
        <w:rPr>
          <w:sz w:val="10"/>
          <w:szCs w:val="10"/>
          <w:lang w:val="be-BY"/>
        </w:rPr>
      </w:pPr>
    </w:p>
    <w:p w:rsidR="00C15422" w:rsidRDefault="00C15422" w:rsidP="00C15422">
      <w:pPr>
        <w:tabs>
          <w:tab w:val="left" w:pos="7371"/>
          <w:tab w:val="left" w:pos="8931"/>
        </w:tabs>
        <w:rPr>
          <w:sz w:val="22"/>
          <w:lang w:val="be-BY"/>
        </w:rPr>
      </w:pPr>
      <w:r w:rsidRPr="00754B14">
        <w:rPr>
          <w:sz w:val="22"/>
          <w:lang w:val="be-BY"/>
        </w:rPr>
        <w:t>Начальник УМУ _______________/ С.Р.Хамыл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 xml:space="preserve">ва </w:t>
      </w:r>
      <w:r>
        <w:rPr>
          <w:sz w:val="22"/>
          <w:lang w:val="be-BY"/>
        </w:rPr>
        <w:t xml:space="preserve">                   </w:t>
      </w:r>
      <w:r w:rsidRPr="00754B14">
        <w:rPr>
          <w:sz w:val="22"/>
          <w:lang w:val="be-BY"/>
        </w:rPr>
        <w:t>Методист УМУ______________/ О.В.Ал</w:t>
      </w:r>
      <w:r>
        <w:rPr>
          <w:sz w:val="22"/>
          <w:lang w:val="be-BY"/>
        </w:rPr>
        <w:t>ё</w:t>
      </w:r>
      <w:r w:rsidRPr="00754B14">
        <w:rPr>
          <w:sz w:val="22"/>
          <w:lang w:val="be-BY"/>
        </w:rPr>
        <w:t>хина</w:t>
      </w:r>
      <w:r>
        <w:rPr>
          <w:sz w:val="22"/>
          <w:lang w:val="be-BY"/>
        </w:rPr>
        <w:t xml:space="preserve">            </w:t>
      </w:r>
    </w:p>
    <w:p w:rsidR="00C15422" w:rsidRPr="006809BC" w:rsidRDefault="00C15422" w:rsidP="00C15422">
      <w:pPr>
        <w:tabs>
          <w:tab w:val="left" w:pos="7371"/>
          <w:tab w:val="left" w:pos="8931"/>
        </w:tabs>
        <w:rPr>
          <w:sz w:val="14"/>
          <w:szCs w:val="14"/>
          <w:lang w:val="be-BY"/>
        </w:rPr>
      </w:pPr>
    </w:p>
    <w:p w:rsidR="00AF7F28" w:rsidRPr="00A81558" w:rsidRDefault="00C15422" w:rsidP="00C15422">
      <w:pPr>
        <w:tabs>
          <w:tab w:val="left" w:pos="7371"/>
          <w:tab w:val="left" w:pos="8931"/>
        </w:tabs>
        <w:rPr>
          <w:sz w:val="22"/>
          <w:lang w:val="be-BY"/>
        </w:rPr>
      </w:pPr>
      <w:r>
        <w:rPr>
          <w:sz w:val="22"/>
          <w:szCs w:val="22"/>
          <w:lang w:val="be-BY"/>
        </w:rPr>
        <w:t>Председатель профкома_____________/</w:t>
      </w:r>
      <w:r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О.В.Соловей</w:t>
      </w:r>
      <w:bookmarkStart w:id="0" w:name="_GoBack"/>
      <w:bookmarkEnd w:id="0"/>
    </w:p>
    <w:sectPr w:rsidR="00AF7F28" w:rsidRPr="00A81558" w:rsidSect="009A2DF4">
      <w:pgSz w:w="11906" w:h="16838"/>
      <w:pgMar w:top="284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02D"/>
    <w:rsid w:val="00002878"/>
    <w:rsid w:val="00004C81"/>
    <w:rsid w:val="00007FFA"/>
    <w:rsid w:val="00020A46"/>
    <w:rsid w:val="0002202D"/>
    <w:rsid w:val="000256D5"/>
    <w:rsid w:val="000269DD"/>
    <w:rsid w:val="0003032E"/>
    <w:rsid w:val="00042662"/>
    <w:rsid w:val="00051D1F"/>
    <w:rsid w:val="000533F2"/>
    <w:rsid w:val="00053639"/>
    <w:rsid w:val="00053CA3"/>
    <w:rsid w:val="0006008F"/>
    <w:rsid w:val="000626C8"/>
    <w:rsid w:val="0007612E"/>
    <w:rsid w:val="00081B48"/>
    <w:rsid w:val="0008456A"/>
    <w:rsid w:val="0009051E"/>
    <w:rsid w:val="000A259F"/>
    <w:rsid w:val="000D56DC"/>
    <w:rsid w:val="000D7B53"/>
    <w:rsid w:val="000F0A26"/>
    <w:rsid w:val="0010165E"/>
    <w:rsid w:val="00102C4D"/>
    <w:rsid w:val="00116A0B"/>
    <w:rsid w:val="001229B1"/>
    <w:rsid w:val="00130335"/>
    <w:rsid w:val="001308E2"/>
    <w:rsid w:val="001316B2"/>
    <w:rsid w:val="00146598"/>
    <w:rsid w:val="00154BF4"/>
    <w:rsid w:val="001569A5"/>
    <w:rsid w:val="001608B7"/>
    <w:rsid w:val="001773CD"/>
    <w:rsid w:val="00193AC9"/>
    <w:rsid w:val="00196A02"/>
    <w:rsid w:val="001A3E4B"/>
    <w:rsid w:val="001B5813"/>
    <w:rsid w:val="001C20EE"/>
    <w:rsid w:val="001C307B"/>
    <w:rsid w:val="001D09F9"/>
    <w:rsid w:val="001F24FC"/>
    <w:rsid w:val="002020DC"/>
    <w:rsid w:val="00203203"/>
    <w:rsid w:val="0021653A"/>
    <w:rsid w:val="00220301"/>
    <w:rsid w:val="00230D2F"/>
    <w:rsid w:val="00242F3A"/>
    <w:rsid w:val="00252C32"/>
    <w:rsid w:val="0026058D"/>
    <w:rsid w:val="0027701B"/>
    <w:rsid w:val="00281717"/>
    <w:rsid w:val="00285204"/>
    <w:rsid w:val="0029178A"/>
    <w:rsid w:val="002A6596"/>
    <w:rsid w:val="002C0291"/>
    <w:rsid w:val="002C0FF8"/>
    <w:rsid w:val="002C604C"/>
    <w:rsid w:val="002C69E1"/>
    <w:rsid w:val="002E2B70"/>
    <w:rsid w:val="002E4343"/>
    <w:rsid w:val="002E4CDC"/>
    <w:rsid w:val="002F32E3"/>
    <w:rsid w:val="002F686F"/>
    <w:rsid w:val="00306FD2"/>
    <w:rsid w:val="00311BD8"/>
    <w:rsid w:val="0031278B"/>
    <w:rsid w:val="003232B2"/>
    <w:rsid w:val="00323366"/>
    <w:rsid w:val="003249ED"/>
    <w:rsid w:val="00326180"/>
    <w:rsid w:val="00336CF5"/>
    <w:rsid w:val="00336F9B"/>
    <w:rsid w:val="00346D82"/>
    <w:rsid w:val="00356780"/>
    <w:rsid w:val="003649D6"/>
    <w:rsid w:val="00365DAB"/>
    <w:rsid w:val="00370F63"/>
    <w:rsid w:val="00375DEA"/>
    <w:rsid w:val="0037684B"/>
    <w:rsid w:val="003777EF"/>
    <w:rsid w:val="00381BF9"/>
    <w:rsid w:val="00383A6E"/>
    <w:rsid w:val="003916FF"/>
    <w:rsid w:val="00394DAD"/>
    <w:rsid w:val="0039591B"/>
    <w:rsid w:val="003B2FC9"/>
    <w:rsid w:val="003B3BAF"/>
    <w:rsid w:val="003B47CE"/>
    <w:rsid w:val="003C253E"/>
    <w:rsid w:val="003C617B"/>
    <w:rsid w:val="003C7456"/>
    <w:rsid w:val="003E545B"/>
    <w:rsid w:val="003E6A40"/>
    <w:rsid w:val="003F0B9D"/>
    <w:rsid w:val="003F1EBB"/>
    <w:rsid w:val="003F3603"/>
    <w:rsid w:val="003F5BE3"/>
    <w:rsid w:val="003F686F"/>
    <w:rsid w:val="00402D37"/>
    <w:rsid w:val="00404E7A"/>
    <w:rsid w:val="00412B95"/>
    <w:rsid w:val="0041532F"/>
    <w:rsid w:val="00430080"/>
    <w:rsid w:val="00444931"/>
    <w:rsid w:val="004449D3"/>
    <w:rsid w:val="004453A9"/>
    <w:rsid w:val="0044695D"/>
    <w:rsid w:val="00453D40"/>
    <w:rsid w:val="0045532B"/>
    <w:rsid w:val="004575BB"/>
    <w:rsid w:val="00460C3E"/>
    <w:rsid w:val="00463634"/>
    <w:rsid w:val="00467168"/>
    <w:rsid w:val="004807CC"/>
    <w:rsid w:val="00482DC7"/>
    <w:rsid w:val="00485905"/>
    <w:rsid w:val="00491B11"/>
    <w:rsid w:val="004973FB"/>
    <w:rsid w:val="004C7FA2"/>
    <w:rsid w:val="004D189F"/>
    <w:rsid w:val="004F31A7"/>
    <w:rsid w:val="005070A6"/>
    <w:rsid w:val="00512670"/>
    <w:rsid w:val="00517060"/>
    <w:rsid w:val="005245B2"/>
    <w:rsid w:val="00526E1E"/>
    <w:rsid w:val="00533C24"/>
    <w:rsid w:val="005557EA"/>
    <w:rsid w:val="00561586"/>
    <w:rsid w:val="005733FF"/>
    <w:rsid w:val="005846AD"/>
    <w:rsid w:val="00593C79"/>
    <w:rsid w:val="0059657B"/>
    <w:rsid w:val="005973A8"/>
    <w:rsid w:val="00597D00"/>
    <w:rsid w:val="005A2C28"/>
    <w:rsid w:val="005A4190"/>
    <w:rsid w:val="005A4607"/>
    <w:rsid w:val="005C1F2F"/>
    <w:rsid w:val="005C7059"/>
    <w:rsid w:val="005C7646"/>
    <w:rsid w:val="005C7862"/>
    <w:rsid w:val="005D4B7A"/>
    <w:rsid w:val="005E4CE0"/>
    <w:rsid w:val="005F7F9C"/>
    <w:rsid w:val="006063AE"/>
    <w:rsid w:val="0061109B"/>
    <w:rsid w:val="00625765"/>
    <w:rsid w:val="00632716"/>
    <w:rsid w:val="00641BC6"/>
    <w:rsid w:val="00646980"/>
    <w:rsid w:val="00660394"/>
    <w:rsid w:val="00661C36"/>
    <w:rsid w:val="006648A4"/>
    <w:rsid w:val="00670557"/>
    <w:rsid w:val="006809BC"/>
    <w:rsid w:val="00692BBB"/>
    <w:rsid w:val="006A187B"/>
    <w:rsid w:val="006B33AE"/>
    <w:rsid w:val="006C1F35"/>
    <w:rsid w:val="006C5954"/>
    <w:rsid w:val="006D46FC"/>
    <w:rsid w:val="006D5904"/>
    <w:rsid w:val="006E1908"/>
    <w:rsid w:val="006E544B"/>
    <w:rsid w:val="00712508"/>
    <w:rsid w:val="00724911"/>
    <w:rsid w:val="00750CDB"/>
    <w:rsid w:val="007561C7"/>
    <w:rsid w:val="00757D8B"/>
    <w:rsid w:val="007666FE"/>
    <w:rsid w:val="00774CE6"/>
    <w:rsid w:val="0077657C"/>
    <w:rsid w:val="00796782"/>
    <w:rsid w:val="007B2034"/>
    <w:rsid w:val="007B58D5"/>
    <w:rsid w:val="007C20BD"/>
    <w:rsid w:val="007C2AA6"/>
    <w:rsid w:val="007C52F1"/>
    <w:rsid w:val="007C6903"/>
    <w:rsid w:val="007E1905"/>
    <w:rsid w:val="007E2761"/>
    <w:rsid w:val="007E637F"/>
    <w:rsid w:val="007F31CA"/>
    <w:rsid w:val="008043DA"/>
    <w:rsid w:val="00820A10"/>
    <w:rsid w:val="00821D3C"/>
    <w:rsid w:val="00824FE4"/>
    <w:rsid w:val="008276CA"/>
    <w:rsid w:val="00827906"/>
    <w:rsid w:val="008330AD"/>
    <w:rsid w:val="00840BD3"/>
    <w:rsid w:val="00851854"/>
    <w:rsid w:val="00853C75"/>
    <w:rsid w:val="00875D90"/>
    <w:rsid w:val="00876311"/>
    <w:rsid w:val="00882112"/>
    <w:rsid w:val="00882EA9"/>
    <w:rsid w:val="00884FA0"/>
    <w:rsid w:val="00885C7D"/>
    <w:rsid w:val="008A06B3"/>
    <w:rsid w:val="008A4274"/>
    <w:rsid w:val="008A504D"/>
    <w:rsid w:val="008A5121"/>
    <w:rsid w:val="008B1AD0"/>
    <w:rsid w:val="008B63C5"/>
    <w:rsid w:val="008C7665"/>
    <w:rsid w:val="009079FD"/>
    <w:rsid w:val="00921721"/>
    <w:rsid w:val="009261D8"/>
    <w:rsid w:val="009320A8"/>
    <w:rsid w:val="009348B0"/>
    <w:rsid w:val="00936B2A"/>
    <w:rsid w:val="00937D98"/>
    <w:rsid w:val="009517EA"/>
    <w:rsid w:val="00952E44"/>
    <w:rsid w:val="009549FA"/>
    <w:rsid w:val="00963157"/>
    <w:rsid w:val="00963184"/>
    <w:rsid w:val="00967C29"/>
    <w:rsid w:val="00975002"/>
    <w:rsid w:val="009A2DF4"/>
    <w:rsid w:val="009B1CAB"/>
    <w:rsid w:val="009B5049"/>
    <w:rsid w:val="009C4AD0"/>
    <w:rsid w:val="009F2C12"/>
    <w:rsid w:val="009F34A9"/>
    <w:rsid w:val="009F5DA1"/>
    <w:rsid w:val="009F62C9"/>
    <w:rsid w:val="00A006F9"/>
    <w:rsid w:val="00A14676"/>
    <w:rsid w:val="00A17A8A"/>
    <w:rsid w:val="00A328FC"/>
    <w:rsid w:val="00A32D03"/>
    <w:rsid w:val="00A33954"/>
    <w:rsid w:val="00A36C69"/>
    <w:rsid w:val="00A4242A"/>
    <w:rsid w:val="00A51EB2"/>
    <w:rsid w:val="00A53DF3"/>
    <w:rsid w:val="00A70822"/>
    <w:rsid w:val="00A73D74"/>
    <w:rsid w:val="00A7571E"/>
    <w:rsid w:val="00A81558"/>
    <w:rsid w:val="00A81F56"/>
    <w:rsid w:val="00A82DC5"/>
    <w:rsid w:val="00A8470A"/>
    <w:rsid w:val="00A947A1"/>
    <w:rsid w:val="00AA7455"/>
    <w:rsid w:val="00AB6EB1"/>
    <w:rsid w:val="00AC4CE7"/>
    <w:rsid w:val="00AE404C"/>
    <w:rsid w:val="00AF7F28"/>
    <w:rsid w:val="00B1332E"/>
    <w:rsid w:val="00B20CA9"/>
    <w:rsid w:val="00B20F51"/>
    <w:rsid w:val="00B25876"/>
    <w:rsid w:val="00B27CB0"/>
    <w:rsid w:val="00B333A3"/>
    <w:rsid w:val="00B35B8A"/>
    <w:rsid w:val="00B630E3"/>
    <w:rsid w:val="00B662A3"/>
    <w:rsid w:val="00B67BA2"/>
    <w:rsid w:val="00B70092"/>
    <w:rsid w:val="00B7661D"/>
    <w:rsid w:val="00B773D7"/>
    <w:rsid w:val="00BA3CCA"/>
    <w:rsid w:val="00BA4540"/>
    <w:rsid w:val="00BB63A2"/>
    <w:rsid w:val="00BC4835"/>
    <w:rsid w:val="00BD28F9"/>
    <w:rsid w:val="00BD340F"/>
    <w:rsid w:val="00BE1C8D"/>
    <w:rsid w:val="00BF2903"/>
    <w:rsid w:val="00BF2968"/>
    <w:rsid w:val="00C00070"/>
    <w:rsid w:val="00C15422"/>
    <w:rsid w:val="00C5139B"/>
    <w:rsid w:val="00C665F8"/>
    <w:rsid w:val="00C91328"/>
    <w:rsid w:val="00C919F8"/>
    <w:rsid w:val="00CA047E"/>
    <w:rsid w:val="00CA4F7F"/>
    <w:rsid w:val="00CB06A9"/>
    <w:rsid w:val="00CC2494"/>
    <w:rsid w:val="00CC4B14"/>
    <w:rsid w:val="00CD48A4"/>
    <w:rsid w:val="00CD589F"/>
    <w:rsid w:val="00CE1BD6"/>
    <w:rsid w:val="00D0431E"/>
    <w:rsid w:val="00D10948"/>
    <w:rsid w:val="00D11CBA"/>
    <w:rsid w:val="00D305F6"/>
    <w:rsid w:val="00D33A14"/>
    <w:rsid w:val="00D34392"/>
    <w:rsid w:val="00D34A1C"/>
    <w:rsid w:val="00D43742"/>
    <w:rsid w:val="00D52DD2"/>
    <w:rsid w:val="00D67B23"/>
    <w:rsid w:val="00D74E51"/>
    <w:rsid w:val="00D90A63"/>
    <w:rsid w:val="00DA653D"/>
    <w:rsid w:val="00DA752E"/>
    <w:rsid w:val="00DC16A1"/>
    <w:rsid w:val="00DE19EA"/>
    <w:rsid w:val="00DE4CFA"/>
    <w:rsid w:val="00DF1092"/>
    <w:rsid w:val="00E20E09"/>
    <w:rsid w:val="00E23D95"/>
    <w:rsid w:val="00E26080"/>
    <w:rsid w:val="00E30E11"/>
    <w:rsid w:val="00E537F5"/>
    <w:rsid w:val="00E70DE9"/>
    <w:rsid w:val="00E73AD2"/>
    <w:rsid w:val="00E755A0"/>
    <w:rsid w:val="00E77439"/>
    <w:rsid w:val="00E80A52"/>
    <w:rsid w:val="00E869E1"/>
    <w:rsid w:val="00EA4012"/>
    <w:rsid w:val="00EA7609"/>
    <w:rsid w:val="00EB5402"/>
    <w:rsid w:val="00EC7461"/>
    <w:rsid w:val="00ED43AD"/>
    <w:rsid w:val="00EF48A0"/>
    <w:rsid w:val="00F01503"/>
    <w:rsid w:val="00F0340A"/>
    <w:rsid w:val="00F14E95"/>
    <w:rsid w:val="00F16BB7"/>
    <w:rsid w:val="00F17F58"/>
    <w:rsid w:val="00F337B0"/>
    <w:rsid w:val="00F40C8E"/>
    <w:rsid w:val="00F41272"/>
    <w:rsid w:val="00F47D24"/>
    <w:rsid w:val="00F50FA0"/>
    <w:rsid w:val="00F51631"/>
    <w:rsid w:val="00F540CE"/>
    <w:rsid w:val="00F7132F"/>
    <w:rsid w:val="00F916A2"/>
    <w:rsid w:val="00FA208C"/>
    <w:rsid w:val="00FB03FB"/>
    <w:rsid w:val="00FB3A0B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262C"/>
  <w15:chartTrackingRefBased/>
  <w15:docId w15:val="{200C9637-51CD-49D0-953F-45ED0B0B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2202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02202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02202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02D"/>
    <w:rPr>
      <w:rFonts w:eastAsia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2202D"/>
    <w:rPr>
      <w:rFonts w:eastAsia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02202D"/>
    <w:rPr>
      <w:rFonts w:eastAsia="Times New Roman"/>
      <w:sz w:val="24"/>
      <w:szCs w:val="20"/>
      <w:lang w:val="be-BY" w:eastAsia="ru-RU"/>
    </w:rPr>
  </w:style>
  <w:style w:type="paragraph" w:styleId="a3">
    <w:name w:val="No Spacing"/>
    <w:link w:val="a4"/>
    <w:uiPriority w:val="1"/>
    <w:qFormat/>
    <w:rsid w:val="0002202D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02202D"/>
    <w:rPr>
      <w:rFonts w:eastAsia="Times New Roman"/>
      <w:sz w:val="20"/>
      <w:szCs w:val="20"/>
      <w:lang w:eastAsia="ru-RU"/>
    </w:rPr>
  </w:style>
  <w:style w:type="paragraph" w:customStyle="1" w:styleId="Style23">
    <w:name w:val="Style23"/>
    <w:basedOn w:val="a"/>
    <w:rsid w:val="00A17A8A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paragraph" w:styleId="a5">
    <w:name w:val="List Paragraph"/>
    <w:basedOn w:val="a"/>
    <w:uiPriority w:val="34"/>
    <w:qFormat/>
    <w:rsid w:val="00B630E3"/>
    <w:pPr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49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249E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"/>
    <w:basedOn w:val="a"/>
    <w:link w:val="a9"/>
    <w:rsid w:val="006C5954"/>
    <w:pPr>
      <w:spacing w:after="120"/>
      <w:jc w:val="both"/>
    </w:pPr>
    <w:rPr>
      <w:sz w:val="24"/>
      <w:szCs w:val="24"/>
      <w:lang w:val="x-none"/>
    </w:rPr>
  </w:style>
  <w:style w:type="character" w:customStyle="1" w:styleId="a9">
    <w:name w:val="Основной текст Знак"/>
    <w:basedOn w:val="a0"/>
    <w:link w:val="a8"/>
    <w:rsid w:val="006C5954"/>
    <w:rPr>
      <w:rFonts w:eastAsia="Times New Roman"/>
      <w:sz w:val="24"/>
      <w:szCs w:val="24"/>
      <w:lang w:val="x-none" w:eastAsia="ru-RU"/>
    </w:rPr>
  </w:style>
  <w:style w:type="paragraph" w:styleId="aa">
    <w:name w:val="Body Text Indent"/>
    <w:basedOn w:val="a"/>
    <w:link w:val="ab"/>
    <w:uiPriority w:val="99"/>
    <w:unhideWhenUsed/>
    <w:rsid w:val="00D52DD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D52DD2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0527E-914A-4FFE-B9E6-EAF5717E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Hinel</dc:creator>
  <cp:keywords/>
  <dc:description/>
  <cp:lastModifiedBy>Hinel</cp:lastModifiedBy>
  <cp:revision>7</cp:revision>
  <cp:lastPrinted>2026-09-18T08:53:00Z</cp:lastPrinted>
  <dcterms:created xsi:type="dcterms:W3CDTF">2026-09-17T14:11:00Z</dcterms:created>
  <dcterms:modified xsi:type="dcterms:W3CDTF">2026-09-18T09:02:00Z</dcterms:modified>
</cp:coreProperties>
</file>